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A74D" w14:textId="77777777" w:rsidR="00702993" w:rsidRDefault="00702993">
      <w:pPr>
        <w:pStyle w:val="BodyText"/>
        <w:spacing w:before="10"/>
        <w:ind w:left="0"/>
        <w:rPr>
          <w:rFonts w:ascii="Times New Roman"/>
          <w:sz w:val="15"/>
        </w:rPr>
      </w:pPr>
    </w:p>
    <w:p w14:paraId="1F990599" w14:textId="77777777" w:rsidR="00702993" w:rsidRDefault="00000000">
      <w:pPr>
        <w:spacing w:before="92"/>
        <w:ind w:left="2979" w:right="2395" w:firstLine="1197"/>
        <w:rPr>
          <w:rFonts w:ascii="Arial"/>
          <w:b/>
          <w:sz w:val="28"/>
        </w:rPr>
      </w:pPr>
      <w:proofErr w:type="spellStart"/>
      <w:r>
        <w:rPr>
          <w:rFonts w:ascii="Arial"/>
          <w:b/>
          <w:sz w:val="28"/>
        </w:rPr>
        <w:t>RoadPeace</w:t>
      </w:r>
      <w:proofErr w:type="spellEnd"/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Safeguarding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Children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Policy</w:t>
      </w:r>
    </w:p>
    <w:p w14:paraId="4C788324" w14:textId="77777777" w:rsidR="00702993" w:rsidRDefault="00702993">
      <w:pPr>
        <w:pStyle w:val="BodyText"/>
        <w:spacing w:before="1"/>
        <w:ind w:left="0"/>
        <w:rPr>
          <w:rFonts w:ascii="Arial"/>
          <w:b/>
        </w:rPr>
      </w:pPr>
    </w:p>
    <w:p w14:paraId="464BDDA2" w14:textId="77777777" w:rsidR="00702993" w:rsidRPr="009E3EDC" w:rsidRDefault="00000000">
      <w:pPr>
        <w:pStyle w:val="BodyText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Safeguarding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children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is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defined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in</w:t>
      </w:r>
      <w:r w:rsidRPr="009E3E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Working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together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to</w:t>
      </w:r>
      <w:r w:rsidRPr="009E3ED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Safeguard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Children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as:</w:t>
      </w:r>
    </w:p>
    <w:p w14:paraId="67827CB8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13F79C20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protecting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children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from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maltreatment</w:t>
      </w:r>
    </w:p>
    <w:p w14:paraId="1D2D4614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preventing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impairment</w:t>
      </w:r>
      <w:r w:rsidRPr="009E3EDC">
        <w:rPr>
          <w:rFonts w:asciiTheme="minorHAnsi" w:hAnsiTheme="minorHAnsi" w:cstheme="minorHAnsi"/>
          <w:spacing w:val="-5"/>
        </w:rPr>
        <w:t xml:space="preserve"> </w:t>
      </w:r>
      <w:r w:rsidRPr="009E3EDC">
        <w:rPr>
          <w:rFonts w:asciiTheme="minorHAnsi" w:hAnsiTheme="minorHAnsi" w:cstheme="minorHAnsi"/>
        </w:rPr>
        <w:t>of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children’s</w:t>
      </w:r>
      <w:r w:rsidRPr="009E3EDC">
        <w:rPr>
          <w:rFonts w:asciiTheme="minorHAnsi" w:hAnsiTheme="minorHAnsi" w:cstheme="minorHAnsi"/>
          <w:spacing w:val="-5"/>
        </w:rPr>
        <w:t xml:space="preserve"> </w:t>
      </w:r>
      <w:r w:rsidRPr="009E3EDC">
        <w:rPr>
          <w:rFonts w:asciiTheme="minorHAnsi" w:hAnsiTheme="minorHAnsi" w:cstheme="minorHAnsi"/>
        </w:rPr>
        <w:t>health</w:t>
      </w:r>
      <w:r w:rsidRPr="009E3EDC">
        <w:rPr>
          <w:rFonts w:asciiTheme="minorHAnsi" w:hAnsiTheme="minorHAnsi" w:cstheme="minorHAnsi"/>
          <w:spacing w:val="-5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6"/>
        </w:rPr>
        <w:t xml:space="preserve"> </w:t>
      </w:r>
      <w:r w:rsidRPr="009E3EDC">
        <w:rPr>
          <w:rFonts w:asciiTheme="minorHAnsi" w:hAnsiTheme="minorHAnsi" w:cstheme="minorHAnsi"/>
        </w:rPr>
        <w:t>development</w:t>
      </w:r>
    </w:p>
    <w:p w14:paraId="6CE6278F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145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ensuring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that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children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are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growing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up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in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circumstances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consistent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with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provision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of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safe and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effective care</w:t>
      </w:r>
    </w:p>
    <w:p w14:paraId="54887EED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480" w:lineRule="auto"/>
        <w:ind w:left="112" w:right="2515" w:firstLine="360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taking action to enable all children to have the best outcomes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What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is child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abuse?</w:t>
      </w:r>
    </w:p>
    <w:p w14:paraId="137A2C2F" w14:textId="77777777" w:rsidR="00702993" w:rsidRPr="009E3EDC" w:rsidRDefault="00000000">
      <w:pPr>
        <w:pStyle w:val="BodyText"/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Neglect</w:t>
      </w:r>
    </w:p>
    <w:p w14:paraId="50FDB1A2" w14:textId="77777777" w:rsidR="00702993" w:rsidRPr="009E3EDC" w:rsidRDefault="00000000">
      <w:pPr>
        <w:pStyle w:val="BodyText"/>
        <w:ind w:left="112" w:right="219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Neglect is the ongoing failure to meet a child's basic physical needs or psychological</w:t>
      </w:r>
      <w:r w:rsidRPr="009E3ED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needs,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or</w:t>
      </w:r>
      <w:r w:rsidRPr="009E3ED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both.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Neglect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can</w:t>
      </w:r>
      <w:r w:rsidRPr="009E3ED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happen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during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pregnancy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because</w:t>
      </w:r>
      <w:r w:rsidRPr="009E3ED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of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the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mother’s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substance</w:t>
      </w:r>
      <w:r w:rsidRPr="009E3EDC">
        <w:rPr>
          <w:rFonts w:asciiTheme="minorHAnsi" w:hAnsiTheme="minorHAnsi" w:cstheme="minorHAnsi"/>
          <w:spacing w:val="-6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abuse, or if a father has been violent to a mother during pregnancy. Once a child is born,</w:t>
      </w:r>
      <w:r w:rsidRPr="009E3ED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neglect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may happen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if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 parent:</w:t>
      </w:r>
    </w:p>
    <w:p w14:paraId="2F947449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226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doesn't provide adequate food, clothing, and shelter. This would include throwing a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young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person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out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of the family home</w:t>
      </w:r>
    </w:p>
    <w:p w14:paraId="6D3DE597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fails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protect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 child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from physical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and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emotional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harm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danger</w:t>
      </w:r>
    </w:p>
    <w:p w14:paraId="7A9DC039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133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doesn’t supervise a child properly. This would include making inadequate childcare-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arrangements</w:t>
      </w:r>
    </w:p>
    <w:p w14:paraId="10E439FB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doesn't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allow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child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access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appropriate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medical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care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treatment.</w:t>
      </w:r>
    </w:p>
    <w:p w14:paraId="1E90FB9F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It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may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also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include neglect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of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child's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basic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emotional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needs.</w:t>
      </w:r>
    </w:p>
    <w:p w14:paraId="3B11C766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341B5638" w14:textId="77777777" w:rsidR="00702993" w:rsidRPr="009E3EDC" w:rsidRDefault="00000000">
      <w:pPr>
        <w:pStyle w:val="BodyText"/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The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neglect</w:t>
      </w:r>
      <w:r w:rsidRPr="009E3E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could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be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intentional</w:t>
      </w:r>
      <w:r w:rsidRPr="009E3ED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or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unintentional,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and,</w:t>
      </w:r>
      <w:r w:rsidRPr="009E3E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if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assessing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</w:t>
      </w:r>
      <w:r w:rsidRPr="009E3E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child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for</w:t>
      </w:r>
      <w:r w:rsidRPr="009E3E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neglect,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attention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should be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paid to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both parents,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not just the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mother.</w:t>
      </w:r>
    </w:p>
    <w:p w14:paraId="17C764BC" w14:textId="77777777" w:rsidR="00702993" w:rsidRPr="009E3EDC" w:rsidRDefault="00702993">
      <w:pPr>
        <w:pStyle w:val="BodyText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57703139" w14:textId="77777777" w:rsidR="00702993" w:rsidRPr="009E3EDC" w:rsidRDefault="00000000">
      <w:pPr>
        <w:pStyle w:val="BodyText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Physical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injury</w:t>
      </w:r>
    </w:p>
    <w:p w14:paraId="061D4901" w14:textId="77777777" w:rsidR="00702993" w:rsidRPr="009E3EDC" w:rsidRDefault="00000000">
      <w:pPr>
        <w:pStyle w:val="BodyText"/>
        <w:ind w:left="112" w:right="699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This could be threat of injury, or an actual physical injury, such as hitting or shaking a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child.</w:t>
      </w:r>
    </w:p>
    <w:p w14:paraId="2C86510E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37E04793" w14:textId="77777777" w:rsidR="00702993" w:rsidRPr="009E3EDC" w:rsidRDefault="00000000">
      <w:pPr>
        <w:pStyle w:val="BodyText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Emotional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abuse</w:t>
      </w:r>
    </w:p>
    <w:p w14:paraId="3226A2CD" w14:textId="77777777" w:rsidR="00702993" w:rsidRPr="009E3EDC" w:rsidRDefault="00000000">
      <w:pPr>
        <w:pStyle w:val="BodyText"/>
        <w:spacing w:before="1" w:line="480" w:lineRule="auto"/>
        <w:ind w:left="112" w:right="854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This is treatment which causes serious damage to a child's emotional development.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Examples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include:</w:t>
      </w:r>
    </w:p>
    <w:p w14:paraId="0F40687E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constant</w:t>
      </w:r>
      <w:r w:rsidRPr="009E3EDC">
        <w:rPr>
          <w:rFonts w:asciiTheme="minorHAnsi" w:hAnsiTheme="minorHAnsi" w:cstheme="minorHAnsi"/>
          <w:spacing w:val="-5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unjust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punishment</w:t>
      </w:r>
    </w:p>
    <w:p w14:paraId="34F57155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withholding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affection</w:t>
      </w:r>
    </w:p>
    <w:p w14:paraId="47098F43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telling a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child that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they</w:t>
      </w:r>
      <w:r w:rsidRPr="009E3EDC">
        <w:rPr>
          <w:rFonts w:asciiTheme="minorHAnsi" w:hAnsiTheme="minorHAnsi" w:cstheme="minorHAnsi"/>
          <w:spacing w:val="-6"/>
        </w:rPr>
        <w:t xml:space="preserve"> </w:t>
      </w:r>
      <w:r w:rsidRPr="009E3EDC">
        <w:rPr>
          <w:rFonts w:asciiTheme="minorHAnsi" w:hAnsiTheme="minorHAnsi" w:cstheme="minorHAnsi"/>
        </w:rPr>
        <w:t>are worthless</w:t>
      </w:r>
    </w:p>
    <w:p w14:paraId="54C9DED2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not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giving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a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child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opportunities</w:t>
      </w:r>
      <w:r w:rsidRPr="009E3EDC">
        <w:rPr>
          <w:rFonts w:asciiTheme="minorHAnsi" w:hAnsiTheme="minorHAnsi" w:cstheme="minorHAnsi"/>
          <w:spacing w:val="2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express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their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views</w:t>
      </w:r>
    </w:p>
    <w:p w14:paraId="5F760431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preventing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child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from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taking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part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in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normal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social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interaction</w:t>
      </w:r>
    </w:p>
    <w:p w14:paraId="4D8BA6D7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872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letting a child see or hear the ill-treatment of someone else, for example, in a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domestic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violence situation</w:t>
      </w:r>
    </w:p>
    <w:p w14:paraId="018C542F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430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serious bullying, including cyber bullying, causing the child to feel frightened or in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danger</w:t>
      </w:r>
    </w:p>
    <w:p w14:paraId="7F864CE3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E409B0C" w14:textId="77777777" w:rsidR="00702993" w:rsidRPr="009E3EDC" w:rsidRDefault="00000000">
      <w:pPr>
        <w:pStyle w:val="BodyText"/>
        <w:spacing w:before="1"/>
        <w:ind w:left="112" w:right="219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All forms of abuse involve some emotional ill-treatment. The abuse could be intentional or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unintentional.</w:t>
      </w:r>
    </w:p>
    <w:p w14:paraId="6F890707" w14:textId="77777777" w:rsidR="00702993" w:rsidRPr="009E3EDC" w:rsidRDefault="00702993">
      <w:pPr>
        <w:rPr>
          <w:rFonts w:asciiTheme="minorHAnsi" w:hAnsiTheme="minorHAnsi" w:cstheme="minorHAnsi"/>
        </w:rPr>
        <w:sectPr w:rsidR="00702993" w:rsidRPr="009E3E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1860" w:right="1040" w:bottom="520" w:left="1020" w:header="283" w:footer="333" w:gutter="0"/>
          <w:pgNumType w:start="1"/>
          <w:cols w:space="720"/>
        </w:sectPr>
      </w:pPr>
    </w:p>
    <w:p w14:paraId="76DF986B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AE72AE4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11656DEF" w14:textId="77777777" w:rsidR="00702993" w:rsidRPr="009E3EDC" w:rsidRDefault="00000000">
      <w:pPr>
        <w:pStyle w:val="BodyText"/>
        <w:spacing w:before="92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Sexual</w:t>
      </w:r>
      <w:r w:rsidRPr="009E3ED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abuse</w:t>
      </w:r>
    </w:p>
    <w:p w14:paraId="7B371C19" w14:textId="77777777" w:rsidR="00702993" w:rsidRPr="009E3EDC" w:rsidRDefault="00000000">
      <w:pPr>
        <w:pStyle w:val="BodyText"/>
        <w:ind w:left="112" w:right="553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This is where a child is made to take part in sexual activities, whether or not they know</w:t>
      </w:r>
      <w:r w:rsidRPr="009E3EDC">
        <w:rPr>
          <w:rFonts w:asciiTheme="minorHAnsi" w:hAnsiTheme="minorHAnsi" w:cstheme="minorHAnsi"/>
          <w:spacing w:val="-65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what’s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happening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and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whether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or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not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there is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threat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of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violence.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It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may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involve:</w:t>
      </w:r>
    </w:p>
    <w:p w14:paraId="0C3DE6B8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3DC8C93B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physical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contact,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for</w:t>
      </w:r>
      <w:r w:rsidRPr="009E3EDC">
        <w:rPr>
          <w:rFonts w:asciiTheme="minorHAnsi" w:hAnsiTheme="minorHAnsi" w:cstheme="minorHAnsi"/>
          <w:spacing w:val="-6"/>
        </w:rPr>
        <w:t xml:space="preserve"> </w:t>
      </w:r>
      <w:r w:rsidRPr="009E3EDC">
        <w:rPr>
          <w:rFonts w:asciiTheme="minorHAnsi" w:hAnsiTheme="minorHAnsi" w:cstheme="minorHAnsi"/>
        </w:rPr>
        <w:t>example,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inappropriate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touching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sexual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assault</w:t>
      </w:r>
    </w:p>
    <w:p w14:paraId="5ADCB29A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104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non-contact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activities,</w:t>
      </w:r>
      <w:r w:rsidRPr="009E3EDC">
        <w:rPr>
          <w:rFonts w:asciiTheme="minorHAnsi" w:hAnsiTheme="minorHAnsi" w:cstheme="minorHAnsi"/>
          <w:spacing w:val="-6"/>
        </w:rPr>
        <w:t xml:space="preserve"> </w:t>
      </w:r>
      <w:r w:rsidRPr="009E3EDC">
        <w:rPr>
          <w:rFonts w:asciiTheme="minorHAnsi" w:hAnsiTheme="minorHAnsi" w:cstheme="minorHAnsi"/>
        </w:rPr>
        <w:t>such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as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showing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children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pornographic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images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grooming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child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in preparation for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abuse (including via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the internet)</w:t>
      </w:r>
    </w:p>
    <w:p w14:paraId="5FBC9370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435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using young people in prostitution. All young people under 18 used in prostitution</w:t>
      </w:r>
      <w:r w:rsidRPr="009E3EDC">
        <w:rPr>
          <w:rFonts w:asciiTheme="minorHAnsi" w:hAnsiTheme="minorHAnsi" w:cstheme="minorHAnsi"/>
          <w:spacing w:val="-65"/>
        </w:rPr>
        <w:t xml:space="preserve"> </w:t>
      </w:r>
      <w:r w:rsidRPr="009E3EDC">
        <w:rPr>
          <w:rFonts w:asciiTheme="minorHAnsi" w:hAnsiTheme="minorHAnsi" w:cstheme="minorHAnsi"/>
        </w:rPr>
        <w:t>are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victims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of child sexual abuse</w:t>
      </w:r>
    </w:p>
    <w:p w14:paraId="60711331" w14:textId="77777777" w:rsidR="00702993" w:rsidRPr="009E3EDC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female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genital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mutilation.</w:t>
      </w:r>
    </w:p>
    <w:p w14:paraId="6CFA2108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2D20EC4" w14:textId="77777777" w:rsidR="00702993" w:rsidRPr="009E3EDC" w:rsidRDefault="00000000">
      <w:pPr>
        <w:pStyle w:val="BodyText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Domestic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abuse</w:t>
      </w:r>
    </w:p>
    <w:p w14:paraId="5F8D4D8B" w14:textId="77777777" w:rsidR="00702993" w:rsidRPr="009E3EDC" w:rsidRDefault="00000000">
      <w:pPr>
        <w:pStyle w:val="BodyText"/>
        <w:ind w:left="112" w:right="486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If a child sees or hears domestic violence or abuse between their parents, this could, in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itself,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amount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to</w:t>
      </w:r>
      <w:r w:rsidRPr="009E3ED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child abuse.</w:t>
      </w:r>
    </w:p>
    <w:p w14:paraId="4AE4AD41" w14:textId="77777777" w:rsidR="00702993" w:rsidRPr="009E3EDC" w:rsidRDefault="00702993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41D775B3" w14:textId="77777777" w:rsidR="00702993" w:rsidRPr="009E3EDC" w:rsidRDefault="00000000">
      <w:pPr>
        <w:pStyle w:val="BodyText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Signs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of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child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abuse</w:t>
      </w:r>
    </w:p>
    <w:p w14:paraId="01CB1AC4" w14:textId="77777777" w:rsidR="00702993" w:rsidRPr="009E3EDC" w:rsidRDefault="00000000">
      <w:pPr>
        <w:pStyle w:val="BodyText"/>
        <w:ind w:left="112" w:right="325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Every staff member and volunteer must constantly be alert to signs and symptoms</w:t>
      </w:r>
      <w:r w:rsidRPr="009E3ED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displayed by a child that may indicate that abuse is taking place or that it has done in the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past.</w:t>
      </w:r>
    </w:p>
    <w:p w14:paraId="67CE704C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Self-injury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self-destructive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E3EDC">
        <w:rPr>
          <w:rFonts w:asciiTheme="minorHAnsi" w:hAnsiTheme="minorHAnsi" w:cstheme="minorHAnsi"/>
        </w:rPr>
        <w:t>behaviours</w:t>
      </w:r>
      <w:proofErr w:type="spellEnd"/>
    </w:p>
    <w:p w14:paraId="75B6FC0F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Attempting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suicide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6"/>
        </w:rPr>
        <w:t xml:space="preserve"> </w:t>
      </w:r>
      <w:r w:rsidRPr="009E3EDC">
        <w:rPr>
          <w:rFonts w:asciiTheme="minorHAnsi" w:hAnsiTheme="minorHAnsi" w:cstheme="minorHAnsi"/>
        </w:rPr>
        <w:t>having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suicidal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thoughts/feelings</w:t>
      </w:r>
    </w:p>
    <w:p w14:paraId="07F0C43D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1"/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Eating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disorders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–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anorexia,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bulimia,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binge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eating</w:t>
      </w:r>
    </w:p>
    <w:p w14:paraId="3AA50425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Depression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or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being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consistently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withdrawn</w:t>
      </w:r>
    </w:p>
    <w:p w14:paraId="679CCAD1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Over-compliant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9E3EDC">
        <w:rPr>
          <w:rFonts w:asciiTheme="minorHAnsi" w:hAnsiTheme="minorHAnsi" w:cstheme="minorHAnsi"/>
        </w:rPr>
        <w:t>behaviour</w:t>
      </w:r>
      <w:proofErr w:type="spellEnd"/>
    </w:p>
    <w:p w14:paraId="051DA9CB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Sleep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disturbances/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Obvious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lack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of</w:t>
      </w:r>
      <w:r w:rsidRPr="009E3EDC">
        <w:rPr>
          <w:rFonts w:asciiTheme="minorHAnsi" w:hAnsiTheme="minorHAnsi" w:cstheme="minorHAnsi"/>
          <w:spacing w:val="2"/>
        </w:rPr>
        <w:t xml:space="preserve"> </w:t>
      </w:r>
      <w:r w:rsidRPr="009E3EDC">
        <w:rPr>
          <w:rFonts w:asciiTheme="minorHAnsi" w:hAnsiTheme="minorHAnsi" w:cstheme="minorHAnsi"/>
        </w:rPr>
        <w:t>sleep/Nightmares</w:t>
      </w:r>
    </w:p>
    <w:p w14:paraId="5E077981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Promiscuous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9E3EDC">
        <w:rPr>
          <w:rFonts w:asciiTheme="minorHAnsi" w:hAnsiTheme="minorHAnsi" w:cstheme="minorHAnsi"/>
        </w:rPr>
        <w:t>behaviour</w:t>
      </w:r>
      <w:proofErr w:type="spellEnd"/>
    </w:p>
    <w:p w14:paraId="5FCD42DF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Prostitution</w:t>
      </w:r>
    </w:p>
    <w:p w14:paraId="608B4C43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Unexplained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injuries</w:t>
      </w:r>
    </w:p>
    <w:p w14:paraId="5AF98BB7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Refusal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discuss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any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injury/ unable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give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any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explanation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about</w:t>
      </w:r>
      <w:r w:rsidRPr="009E3EDC">
        <w:rPr>
          <w:rFonts w:asciiTheme="minorHAnsi" w:hAnsiTheme="minorHAnsi" w:cstheme="minorHAnsi"/>
          <w:spacing w:val="-5"/>
        </w:rPr>
        <w:t xml:space="preserve"> </w:t>
      </w:r>
      <w:r w:rsidRPr="009E3EDC">
        <w:rPr>
          <w:rFonts w:asciiTheme="minorHAnsi" w:hAnsiTheme="minorHAnsi" w:cstheme="minorHAnsi"/>
        </w:rPr>
        <w:t>it</w:t>
      </w:r>
    </w:p>
    <w:p w14:paraId="3271E278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Aggressive</w:t>
      </w:r>
      <w:r w:rsidRPr="009E3EDC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9E3EDC">
        <w:rPr>
          <w:rFonts w:asciiTheme="minorHAnsi" w:hAnsiTheme="minorHAnsi" w:cstheme="minorHAnsi"/>
        </w:rPr>
        <w:t>behaviour</w:t>
      </w:r>
      <w:proofErr w:type="spellEnd"/>
      <w:r w:rsidRPr="009E3EDC">
        <w:rPr>
          <w:rFonts w:asciiTheme="minorHAnsi" w:hAnsiTheme="minorHAnsi" w:cstheme="minorHAnsi"/>
        </w:rPr>
        <w:t>/Bullying</w:t>
      </w:r>
    </w:p>
    <w:p w14:paraId="5609DA27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Fear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of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physical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contact/Flinching</w:t>
      </w:r>
    </w:p>
    <w:p w14:paraId="5302EBB9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Continual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self-deprecation</w:t>
      </w:r>
    </w:p>
    <w:p w14:paraId="321A0514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Inappropriate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responses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painful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situations</w:t>
      </w:r>
    </w:p>
    <w:p w14:paraId="2B41A72F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Social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isolation</w:t>
      </w:r>
    </w:p>
    <w:p w14:paraId="10B78487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1"/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Constant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attention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seeking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E3EDC">
        <w:rPr>
          <w:rFonts w:asciiTheme="minorHAnsi" w:hAnsiTheme="minorHAnsi" w:cstheme="minorHAnsi"/>
        </w:rPr>
        <w:t>behaviour</w:t>
      </w:r>
      <w:proofErr w:type="spellEnd"/>
    </w:p>
    <w:p w14:paraId="6B63E956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Compulsive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stealing</w:t>
      </w:r>
    </w:p>
    <w:p w14:paraId="72FB6E38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Phobias</w:t>
      </w:r>
    </w:p>
    <w:p w14:paraId="32C03C6D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Obsessive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E3EDC">
        <w:rPr>
          <w:rFonts w:asciiTheme="minorHAnsi" w:hAnsiTheme="minorHAnsi" w:cstheme="minorHAnsi"/>
        </w:rPr>
        <w:t>behaviour</w:t>
      </w:r>
      <w:proofErr w:type="spellEnd"/>
    </w:p>
    <w:p w14:paraId="13DAF299" w14:textId="77777777" w:rsidR="00702993" w:rsidRPr="009E3EDC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Drug/Alcohol/Solvent</w:t>
      </w:r>
      <w:r w:rsidRPr="009E3EDC">
        <w:rPr>
          <w:rFonts w:asciiTheme="minorHAnsi" w:hAnsiTheme="minorHAnsi" w:cstheme="minorHAnsi"/>
          <w:spacing w:val="-6"/>
        </w:rPr>
        <w:t xml:space="preserve"> </w:t>
      </w:r>
      <w:r w:rsidRPr="009E3EDC">
        <w:rPr>
          <w:rFonts w:asciiTheme="minorHAnsi" w:hAnsiTheme="minorHAnsi" w:cstheme="minorHAnsi"/>
        </w:rPr>
        <w:t>abuse</w:t>
      </w:r>
    </w:p>
    <w:p w14:paraId="5199989E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0C80D8B7" w14:textId="77777777" w:rsidR="00702993" w:rsidRPr="009E3EDC" w:rsidRDefault="00000000">
      <w:pPr>
        <w:pStyle w:val="BodyText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This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list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is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by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no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means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exhaustive,</w:t>
      </w:r>
      <w:r w:rsidRPr="009E3E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it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is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therefore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important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to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be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aware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of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any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indication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that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the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child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may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be suffering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some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form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of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abuse.</w:t>
      </w:r>
    </w:p>
    <w:p w14:paraId="4606ACDC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09225F99" w14:textId="77777777" w:rsidR="00702993" w:rsidRPr="009E3EDC" w:rsidRDefault="00000000">
      <w:pPr>
        <w:pStyle w:val="BodyText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How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to deal</w:t>
      </w:r>
      <w:r w:rsidRPr="009E3ED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with</w:t>
      </w:r>
      <w:r w:rsidRPr="009E3ED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disclosure</w:t>
      </w:r>
    </w:p>
    <w:p w14:paraId="06BA24BC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2E2003F5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remain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calm,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approachable,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and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receptive</w:t>
      </w:r>
    </w:p>
    <w:p w14:paraId="1D44A8AB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listen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carefully,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without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interrupting</w:t>
      </w:r>
    </w:p>
    <w:p w14:paraId="6E0779B7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acknowledge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you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understand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how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difficult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this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may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be</w:t>
      </w:r>
    </w:p>
    <w:p w14:paraId="2FD55A44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make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it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clear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that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you</w:t>
      </w:r>
      <w:r w:rsidRPr="009E3EDC">
        <w:rPr>
          <w:rFonts w:asciiTheme="minorHAnsi" w:hAnsiTheme="minorHAnsi" w:cstheme="minorHAnsi"/>
          <w:spacing w:val="-5"/>
        </w:rPr>
        <w:t xml:space="preserve"> </w:t>
      </w:r>
      <w:r w:rsidRPr="009E3EDC">
        <w:rPr>
          <w:rFonts w:asciiTheme="minorHAnsi" w:hAnsiTheme="minorHAnsi" w:cstheme="minorHAnsi"/>
        </w:rPr>
        <w:t>are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taking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what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is said</w:t>
      </w:r>
      <w:r w:rsidRPr="009E3EDC">
        <w:rPr>
          <w:rFonts w:asciiTheme="minorHAnsi" w:hAnsiTheme="minorHAnsi" w:cstheme="minorHAnsi"/>
          <w:spacing w:val="2"/>
        </w:rPr>
        <w:t xml:space="preserve"> </w:t>
      </w:r>
      <w:r w:rsidRPr="009E3EDC">
        <w:rPr>
          <w:rFonts w:asciiTheme="minorHAnsi" w:hAnsiTheme="minorHAnsi" w:cstheme="minorHAnsi"/>
        </w:rPr>
        <w:t>seriously</w:t>
      </w:r>
    </w:p>
    <w:p w14:paraId="26F4B50D" w14:textId="77777777" w:rsidR="00702993" w:rsidRPr="009E3EDC" w:rsidRDefault="00702993">
      <w:pPr>
        <w:rPr>
          <w:rFonts w:asciiTheme="minorHAnsi" w:hAnsiTheme="minorHAnsi" w:cstheme="minorHAnsi"/>
        </w:rPr>
        <w:sectPr w:rsidR="00702993" w:rsidRPr="009E3EDC">
          <w:pgSz w:w="11910" w:h="16850"/>
          <w:pgMar w:top="1860" w:right="1040" w:bottom="520" w:left="1020" w:header="283" w:footer="333" w:gutter="0"/>
          <w:cols w:space="720"/>
        </w:sectPr>
      </w:pPr>
    </w:p>
    <w:p w14:paraId="14D27F1A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A62D7F1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92"/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reassure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them that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they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have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done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right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thing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in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telling you</w:t>
      </w:r>
    </w:p>
    <w:p w14:paraId="6D032E09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let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them know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that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you'll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do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everything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you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can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help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them</w:t>
      </w:r>
    </w:p>
    <w:p w14:paraId="2E0A0848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make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 written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record</w:t>
      </w:r>
      <w:r w:rsidRPr="009E3EDC">
        <w:rPr>
          <w:rFonts w:asciiTheme="minorHAnsi" w:hAnsiTheme="minorHAnsi" w:cstheme="minorHAnsi"/>
          <w:spacing w:val="-6"/>
        </w:rPr>
        <w:t xml:space="preserve"> </w:t>
      </w:r>
      <w:r w:rsidRPr="009E3EDC">
        <w:rPr>
          <w:rFonts w:asciiTheme="minorHAnsi" w:hAnsiTheme="minorHAnsi" w:cstheme="minorHAnsi"/>
        </w:rPr>
        <w:t>of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exactly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what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has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been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said.</w:t>
      </w:r>
    </w:p>
    <w:p w14:paraId="51EC731E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709323E" w14:textId="77777777" w:rsidR="00702993" w:rsidRPr="009E3EDC" w:rsidRDefault="00000000">
      <w:pPr>
        <w:pStyle w:val="BodyText"/>
        <w:ind w:left="112" w:right="286"/>
        <w:rPr>
          <w:rFonts w:asciiTheme="minorHAnsi" w:hAnsiTheme="minorHAnsi" w:cstheme="minorHAnsi"/>
          <w:sz w:val="22"/>
          <w:szCs w:val="22"/>
        </w:rPr>
      </w:pPr>
      <w:proofErr w:type="spellStart"/>
      <w:r w:rsidRPr="009E3EDC">
        <w:rPr>
          <w:rFonts w:asciiTheme="minorHAnsi" w:hAnsiTheme="minorHAnsi" w:cstheme="minorHAnsi"/>
          <w:sz w:val="22"/>
          <w:szCs w:val="22"/>
        </w:rPr>
        <w:t>RoadPeace</w:t>
      </w:r>
      <w:proofErr w:type="spellEnd"/>
      <w:r w:rsidRPr="009E3EDC">
        <w:rPr>
          <w:rFonts w:asciiTheme="minorHAnsi" w:hAnsiTheme="minorHAnsi" w:cstheme="minorHAnsi"/>
          <w:sz w:val="22"/>
          <w:szCs w:val="22"/>
        </w:rPr>
        <w:t xml:space="preserve"> will also support and closely supervise the staff member or volunteer dealing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with</w:t>
      </w:r>
      <w:r w:rsidRPr="009E3ED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case.</w:t>
      </w:r>
    </w:p>
    <w:p w14:paraId="36D96764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D602C56" w14:textId="77777777" w:rsidR="00702993" w:rsidRPr="009E3EDC" w:rsidRDefault="00000000">
      <w:pPr>
        <w:pStyle w:val="BodyText"/>
        <w:ind w:left="112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Reporting</w:t>
      </w:r>
      <w:r w:rsidRPr="009E3E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procedure</w:t>
      </w:r>
    </w:p>
    <w:p w14:paraId="7D91C43E" w14:textId="77777777" w:rsidR="00702993" w:rsidRPr="009E3EDC" w:rsidRDefault="00702993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C227908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Inform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your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line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manager</w:t>
      </w:r>
    </w:p>
    <w:p w14:paraId="318A0126" w14:textId="1A8FD2BE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1"/>
        <w:ind w:right="1462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 xml:space="preserve">They will then inform the Designated </w:t>
      </w:r>
      <w:r w:rsidR="00D767EC" w:rsidRPr="009E3EDC">
        <w:rPr>
          <w:rFonts w:asciiTheme="minorHAnsi" w:hAnsiTheme="minorHAnsi" w:cstheme="minorHAnsi"/>
        </w:rPr>
        <w:t>Safeguarding Lead</w:t>
      </w:r>
      <w:r w:rsidRPr="009E3EDC">
        <w:rPr>
          <w:rFonts w:asciiTheme="minorHAnsi" w:hAnsiTheme="minorHAnsi" w:cstheme="minorHAnsi"/>
        </w:rPr>
        <w:t xml:space="preserve"> who is the lead on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safeguarding</w:t>
      </w:r>
    </w:p>
    <w:p w14:paraId="165ACF19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A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referral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will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then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be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made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Social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Services</w:t>
      </w:r>
      <w:r w:rsidRPr="009E3EDC">
        <w:rPr>
          <w:rFonts w:asciiTheme="minorHAnsi" w:hAnsiTheme="minorHAnsi" w:cstheme="minorHAnsi"/>
          <w:spacing w:val="1"/>
        </w:rPr>
        <w:t xml:space="preserve"> </w:t>
      </w:r>
      <w:r w:rsidRPr="009E3EDC">
        <w:rPr>
          <w:rFonts w:asciiTheme="minorHAnsi" w:hAnsiTheme="minorHAnsi" w:cstheme="minorHAnsi"/>
        </w:rPr>
        <w:t>– Child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Protection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Team.</w:t>
      </w:r>
    </w:p>
    <w:p w14:paraId="34C79FB7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275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If a child is in immediate danger or is at risk of harm, you should refer to children’s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social care and/or the police. Before doing so, you should try to establish the basic</w:t>
      </w:r>
      <w:r w:rsidRPr="009E3EDC">
        <w:rPr>
          <w:rFonts w:asciiTheme="minorHAnsi" w:hAnsiTheme="minorHAnsi" w:cstheme="minorHAnsi"/>
          <w:spacing w:val="-64"/>
        </w:rPr>
        <w:t xml:space="preserve"> </w:t>
      </w:r>
      <w:r w:rsidRPr="009E3EDC">
        <w:rPr>
          <w:rFonts w:asciiTheme="minorHAnsi" w:hAnsiTheme="minorHAnsi" w:cstheme="minorHAnsi"/>
        </w:rPr>
        <w:t>facts. However, it will be the role of social workers and the police to investigate</w:t>
      </w:r>
      <w:r w:rsidRPr="009E3EDC">
        <w:rPr>
          <w:rFonts w:asciiTheme="minorHAnsi" w:hAnsiTheme="minorHAnsi" w:cstheme="minorHAnsi"/>
          <w:spacing w:val="1"/>
        </w:rPr>
        <w:t xml:space="preserve"> </w:t>
      </w:r>
      <w:r w:rsidRPr="009E3EDC">
        <w:rPr>
          <w:rFonts w:asciiTheme="minorHAnsi" w:hAnsiTheme="minorHAnsi" w:cstheme="minorHAnsi"/>
        </w:rPr>
        <w:t>cases and make a judgement on whether there should be a statutory intervention</w:t>
      </w:r>
      <w:r w:rsidRPr="009E3EDC">
        <w:rPr>
          <w:rFonts w:asciiTheme="minorHAnsi" w:hAnsiTheme="minorHAnsi" w:cstheme="minorHAnsi"/>
          <w:spacing w:val="1"/>
        </w:rPr>
        <w:t xml:space="preserve"> </w:t>
      </w:r>
      <w:r w:rsidRPr="009E3EDC">
        <w:rPr>
          <w:rFonts w:asciiTheme="minorHAnsi" w:hAnsiTheme="minorHAnsi" w:cstheme="minorHAnsi"/>
        </w:rPr>
        <w:t>and/or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a criminal investigation.</w:t>
      </w:r>
    </w:p>
    <w:p w14:paraId="6946FAB5" w14:textId="77777777" w:rsidR="00702993" w:rsidRPr="009E3EDC" w:rsidRDefault="00702993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630CD9AD" w14:textId="77777777" w:rsidR="00702993" w:rsidRPr="009E3EDC" w:rsidRDefault="00000000">
      <w:pPr>
        <w:pStyle w:val="BodyText"/>
        <w:ind w:left="112" w:right="1033"/>
        <w:rPr>
          <w:rFonts w:asciiTheme="minorHAnsi" w:hAnsiTheme="minorHAnsi" w:cstheme="minorHAnsi"/>
          <w:sz w:val="22"/>
          <w:szCs w:val="22"/>
        </w:rPr>
      </w:pPr>
      <w:r w:rsidRPr="009E3EDC">
        <w:rPr>
          <w:rFonts w:asciiTheme="minorHAnsi" w:hAnsiTheme="minorHAnsi" w:cstheme="minorHAnsi"/>
          <w:sz w:val="22"/>
          <w:szCs w:val="22"/>
        </w:rPr>
        <w:t>This policy has been drawn in line with legislation and guidance from the following</w:t>
      </w:r>
      <w:r w:rsidRPr="009E3ED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9E3EDC">
        <w:rPr>
          <w:rFonts w:asciiTheme="minorHAnsi" w:hAnsiTheme="minorHAnsi" w:cstheme="minorHAnsi"/>
          <w:sz w:val="22"/>
          <w:szCs w:val="22"/>
        </w:rPr>
        <w:t>sources:</w:t>
      </w:r>
    </w:p>
    <w:p w14:paraId="7F07BF93" w14:textId="77777777" w:rsidR="00702993" w:rsidRPr="009E3EDC" w:rsidRDefault="00702993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674D62A9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Children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Act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1989</w:t>
      </w:r>
    </w:p>
    <w:p w14:paraId="1ECEDBC4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United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Nations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convention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on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Rights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of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Child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1992</w:t>
      </w:r>
    </w:p>
    <w:p w14:paraId="00D1B70A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Human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Rights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Act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1998</w:t>
      </w:r>
    </w:p>
    <w:p w14:paraId="08679D07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Education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Act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2002</w:t>
      </w:r>
    </w:p>
    <w:p w14:paraId="09FFD756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Sexual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Offences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Act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2003</w:t>
      </w:r>
    </w:p>
    <w:p w14:paraId="36F4A94A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Safeguarding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Vulnerable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Groups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Act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2006</w:t>
      </w:r>
    </w:p>
    <w:p w14:paraId="630F5010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Equality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Act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2010</w:t>
      </w:r>
    </w:p>
    <w:p w14:paraId="5D7F659B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Children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and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Families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Act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2014</w:t>
      </w:r>
    </w:p>
    <w:p w14:paraId="7B69C572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The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Children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and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Social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Work</w:t>
      </w:r>
      <w:r w:rsidRPr="009E3EDC">
        <w:rPr>
          <w:rFonts w:asciiTheme="minorHAnsi" w:hAnsiTheme="minorHAnsi" w:cstheme="minorHAnsi"/>
          <w:spacing w:val="-4"/>
        </w:rPr>
        <w:t xml:space="preserve"> </w:t>
      </w:r>
      <w:r w:rsidRPr="009E3EDC">
        <w:rPr>
          <w:rFonts w:asciiTheme="minorHAnsi" w:hAnsiTheme="minorHAnsi" w:cstheme="minorHAnsi"/>
        </w:rPr>
        <w:t>Act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2017</w:t>
      </w:r>
    </w:p>
    <w:p w14:paraId="23C893F6" w14:textId="77777777" w:rsidR="00702993" w:rsidRPr="009E3EDC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Working</w:t>
      </w:r>
      <w:r w:rsidRPr="009E3EDC">
        <w:rPr>
          <w:rFonts w:asciiTheme="minorHAnsi" w:hAnsiTheme="minorHAnsi" w:cstheme="minorHAnsi"/>
          <w:spacing w:val="-2"/>
        </w:rPr>
        <w:t xml:space="preserve"> </w:t>
      </w:r>
      <w:r w:rsidRPr="009E3EDC">
        <w:rPr>
          <w:rFonts w:asciiTheme="minorHAnsi" w:hAnsiTheme="minorHAnsi" w:cstheme="minorHAnsi"/>
        </w:rPr>
        <w:t>Together</w:t>
      </w:r>
      <w:r w:rsidRPr="009E3EDC">
        <w:rPr>
          <w:rFonts w:asciiTheme="minorHAnsi" w:hAnsiTheme="minorHAnsi" w:cstheme="minorHAnsi"/>
          <w:spacing w:val="-5"/>
        </w:rPr>
        <w:t xml:space="preserve"> </w:t>
      </w:r>
      <w:r w:rsidRPr="009E3EDC">
        <w:rPr>
          <w:rFonts w:asciiTheme="minorHAnsi" w:hAnsiTheme="minorHAnsi" w:cstheme="minorHAnsi"/>
        </w:rPr>
        <w:t>to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Safeguard</w:t>
      </w:r>
      <w:r w:rsidRPr="009E3EDC">
        <w:rPr>
          <w:rFonts w:asciiTheme="minorHAnsi" w:hAnsiTheme="minorHAnsi" w:cstheme="minorHAnsi"/>
          <w:spacing w:val="-1"/>
        </w:rPr>
        <w:t xml:space="preserve"> </w:t>
      </w:r>
      <w:r w:rsidRPr="009E3EDC">
        <w:rPr>
          <w:rFonts w:asciiTheme="minorHAnsi" w:hAnsiTheme="minorHAnsi" w:cstheme="minorHAnsi"/>
        </w:rPr>
        <w:t>Children</w:t>
      </w:r>
      <w:r w:rsidRPr="009E3EDC">
        <w:rPr>
          <w:rFonts w:asciiTheme="minorHAnsi" w:hAnsiTheme="minorHAnsi" w:cstheme="minorHAnsi"/>
          <w:spacing w:val="-3"/>
        </w:rPr>
        <w:t xml:space="preserve"> </w:t>
      </w:r>
      <w:r w:rsidRPr="009E3EDC">
        <w:rPr>
          <w:rFonts w:asciiTheme="minorHAnsi" w:hAnsiTheme="minorHAnsi" w:cstheme="minorHAnsi"/>
        </w:rPr>
        <w:t>2018</w:t>
      </w:r>
    </w:p>
    <w:p w14:paraId="0673DC4F" w14:textId="77777777" w:rsidR="00D767EC" w:rsidRPr="009E3EDC" w:rsidRDefault="00D767EC" w:rsidP="00D767EC">
      <w:pPr>
        <w:tabs>
          <w:tab w:val="left" w:pos="833"/>
          <w:tab w:val="left" w:pos="834"/>
        </w:tabs>
        <w:rPr>
          <w:rFonts w:asciiTheme="minorHAnsi" w:hAnsiTheme="minorHAnsi" w:cstheme="minorHAnsi"/>
        </w:rPr>
      </w:pPr>
    </w:p>
    <w:p w14:paraId="4DFF3EFF" w14:textId="77777777" w:rsidR="00FE0044" w:rsidRPr="009E3EDC" w:rsidRDefault="00FE0044" w:rsidP="00FE0044">
      <w:pPr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Last reviewed: August 2024</w:t>
      </w:r>
    </w:p>
    <w:p w14:paraId="54209354" w14:textId="77777777" w:rsidR="00FE0044" w:rsidRPr="009E3EDC" w:rsidRDefault="00FE0044" w:rsidP="00FE0044">
      <w:pPr>
        <w:rPr>
          <w:rFonts w:asciiTheme="minorHAnsi" w:hAnsiTheme="minorHAnsi" w:cstheme="minorHAnsi"/>
        </w:rPr>
      </w:pPr>
      <w:r w:rsidRPr="009E3EDC">
        <w:rPr>
          <w:rFonts w:asciiTheme="minorHAnsi" w:hAnsiTheme="minorHAnsi" w:cstheme="minorHAnsi"/>
        </w:rPr>
        <w:t>Next review date: August 2025</w:t>
      </w:r>
    </w:p>
    <w:p w14:paraId="3B199E3F" w14:textId="77777777" w:rsidR="00D767EC" w:rsidRPr="009E3EDC" w:rsidRDefault="00D767EC" w:rsidP="00D767EC">
      <w:pPr>
        <w:tabs>
          <w:tab w:val="left" w:pos="833"/>
          <w:tab w:val="left" w:pos="834"/>
        </w:tabs>
        <w:rPr>
          <w:rFonts w:asciiTheme="minorHAnsi" w:hAnsiTheme="minorHAnsi" w:cstheme="minorHAnsi"/>
        </w:rPr>
      </w:pPr>
    </w:p>
    <w:sectPr w:rsidR="00D767EC" w:rsidRPr="009E3EDC">
      <w:pgSz w:w="11910" w:h="16850"/>
      <w:pgMar w:top="1860" w:right="1040" w:bottom="520" w:left="1020" w:header="283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6E9F" w14:textId="77777777" w:rsidR="005F10C4" w:rsidRDefault="005F10C4">
      <w:r>
        <w:separator/>
      </w:r>
    </w:p>
  </w:endnote>
  <w:endnote w:type="continuationSeparator" w:id="0">
    <w:p w14:paraId="2C43E2C1" w14:textId="77777777" w:rsidR="005F10C4" w:rsidRDefault="005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AFA8" w14:textId="77777777" w:rsidR="00F95C46" w:rsidRDefault="00F95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1C33" w14:textId="5C55EC78" w:rsidR="00702993" w:rsidRDefault="00B42DE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4554E884" wp14:editId="71120BA7">
              <wp:simplePos x="0" y="0"/>
              <wp:positionH relativeFrom="page">
                <wp:posOffset>654685</wp:posOffset>
              </wp:positionH>
              <wp:positionV relativeFrom="page">
                <wp:posOffset>10342880</wp:posOffset>
              </wp:positionV>
              <wp:extent cx="5799455" cy="177800"/>
              <wp:effectExtent l="0" t="0" r="0" b="0"/>
              <wp:wrapNone/>
              <wp:docPr id="838452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9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00F91" w14:textId="77777777" w:rsidR="00702993" w:rsidRDefault="00702993">
                          <w:pPr>
                            <w:tabs>
                              <w:tab w:val="left" w:pos="6720"/>
                            </w:tabs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b/>
                                <w:color w:val="7E7E7E"/>
                                <w:sz w:val="24"/>
                              </w:rPr>
                              <w:t>www.roadpeace.org</w:t>
                            </w:r>
                          </w:hyperlink>
                          <w:r>
                            <w:rPr>
                              <w:rFonts w:ascii="Calibri"/>
                              <w:b/>
                              <w:color w:val="7E7E7E"/>
                              <w:spacing w:val="5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b/>
                                <w:color w:val="7E7E7E"/>
                                <w:sz w:val="24"/>
                              </w:rPr>
                              <w:t>Info@roadpeace.org</w:t>
                            </w:r>
                          </w:hyperlink>
                          <w:r>
                            <w:rPr>
                              <w:rFonts w:ascii="Calibri"/>
                              <w:b/>
                              <w:color w:val="7E7E7E"/>
                              <w:spacing w:val="4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24"/>
                            </w:rPr>
                            <w:t>Office: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24"/>
                            </w:rPr>
                            <w:t>020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24"/>
                            </w:rPr>
                            <w:t>7733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24"/>
                            </w:rPr>
                            <w:t>1603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24"/>
                            </w:rPr>
                            <w:tab/>
                            <w:t>Helpline: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24"/>
                            </w:rPr>
                            <w:t>0845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24"/>
                            </w:rPr>
                            <w:t>4500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24"/>
                            </w:rPr>
                            <w:t>355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4E8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.55pt;margin-top:814.4pt;width:456.65pt;height:1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" filled="f" stroked="f">
              <v:textbox inset="0,0,0,0">
                <w:txbxContent>
                  <w:p w14:paraId="06400F91" w14:textId="77777777" w:rsidR="00702993" w:rsidRDefault="00702993">
                    <w:pPr>
                      <w:tabs>
                        <w:tab w:val="left" w:pos="6720"/>
                      </w:tabs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hyperlink r:id="rId3">
                      <w:r>
                        <w:rPr>
                          <w:rFonts w:ascii="Calibri"/>
                          <w:b/>
                          <w:color w:val="7E7E7E"/>
                          <w:sz w:val="24"/>
                        </w:rPr>
                        <w:t>www.roadpeace.org</w:t>
                      </w:r>
                    </w:hyperlink>
                    <w:r w:rsidR="00000000">
                      <w:rPr>
                        <w:rFonts w:ascii="Calibri"/>
                        <w:b/>
                        <w:color w:val="7E7E7E"/>
                        <w:spacing w:val="5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b/>
                          <w:color w:val="7E7E7E"/>
                          <w:sz w:val="24"/>
                        </w:rPr>
                        <w:t>Info@roadpeace.org</w:t>
                      </w:r>
                    </w:hyperlink>
                    <w:r w:rsidR="00000000">
                      <w:rPr>
                        <w:rFonts w:ascii="Calibri"/>
                        <w:b/>
                        <w:color w:val="7E7E7E"/>
                        <w:spacing w:val="49"/>
                        <w:sz w:val="24"/>
                      </w:rPr>
                      <w:t xml:space="preserve"> </w:t>
                    </w:r>
                    <w:r w:rsidR="00000000">
                      <w:rPr>
                        <w:rFonts w:ascii="Calibri"/>
                        <w:b/>
                        <w:color w:val="7E7E7E"/>
                        <w:sz w:val="24"/>
                      </w:rPr>
                      <w:t>Office:</w:t>
                    </w:r>
                    <w:r w:rsidR="00000000">
                      <w:rPr>
                        <w:rFonts w:ascii="Calibri"/>
                        <w:b/>
                        <w:color w:val="7E7E7E"/>
                        <w:spacing w:val="-1"/>
                        <w:sz w:val="24"/>
                      </w:rPr>
                      <w:t xml:space="preserve"> </w:t>
                    </w:r>
                    <w:r w:rsidR="00000000">
                      <w:rPr>
                        <w:rFonts w:ascii="Calibri"/>
                        <w:b/>
                        <w:color w:val="7E7E7E"/>
                        <w:sz w:val="24"/>
                      </w:rPr>
                      <w:t>020</w:t>
                    </w:r>
                    <w:r w:rsidR="00000000">
                      <w:rPr>
                        <w:rFonts w:ascii="Calibri"/>
                        <w:b/>
                        <w:color w:val="7E7E7E"/>
                        <w:spacing w:val="-3"/>
                        <w:sz w:val="24"/>
                      </w:rPr>
                      <w:t xml:space="preserve"> </w:t>
                    </w:r>
                    <w:r w:rsidR="00000000">
                      <w:rPr>
                        <w:rFonts w:ascii="Calibri"/>
                        <w:b/>
                        <w:color w:val="7E7E7E"/>
                        <w:sz w:val="24"/>
                      </w:rPr>
                      <w:t>7733</w:t>
                    </w:r>
                    <w:r w:rsidR="00000000">
                      <w:rPr>
                        <w:rFonts w:ascii="Calibri"/>
                        <w:b/>
                        <w:color w:val="7E7E7E"/>
                        <w:spacing w:val="-4"/>
                        <w:sz w:val="24"/>
                      </w:rPr>
                      <w:t xml:space="preserve"> </w:t>
                    </w:r>
                    <w:r w:rsidR="00000000">
                      <w:rPr>
                        <w:rFonts w:ascii="Calibri"/>
                        <w:b/>
                        <w:color w:val="7E7E7E"/>
                        <w:sz w:val="24"/>
                      </w:rPr>
                      <w:t>1603</w:t>
                    </w:r>
                    <w:r w:rsidR="00000000">
                      <w:rPr>
                        <w:rFonts w:ascii="Calibri"/>
                        <w:b/>
                        <w:color w:val="7E7E7E"/>
                        <w:sz w:val="24"/>
                      </w:rPr>
                      <w:tab/>
                      <w:t>Helpline:</w:t>
                    </w:r>
                    <w:r w:rsidR="00000000">
                      <w:rPr>
                        <w:rFonts w:ascii="Calibri"/>
                        <w:b/>
                        <w:color w:val="7E7E7E"/>
                        <w:spacing w:val="-2"/>
                        <w:sz w:val="24"/>
                      </w:rPr>
                      <w:t xml:space="preserve"> </w:t>
                    </w:r>
                    <w:r w:rsidR="00000000">
                      <w:rPr>
                        <w:rFonts w:ascii="Calibri"/>
                        <w:b/>
                        <w:color w:val="7E7E7E"/>
                        <w:sz w:val="24"/>
                      </w:rPr>
                      <w:t>0845</w:t>
                    </w:r>
                    <w:r w:rsidR="00000000">
                      <w:rPr>
                        <w:rFonts w:ascii="Calibri"/>
                        <w:b/>
                        <w:color w:val="7E7E7E"/>
                        <w:spacing w:val="-3"/>
                        <w:sz w:val="24"/>
                      </w:rPr>
                      <w:t xml:space="preserve"> </w:t>
                    </w:r>
                    <w:r w:rsidR="00000000">
                      <w:rPr>
                        <w:rFonts w:ascii="Calibri"/>
                        <w:b/>
                        <w:color w:val="7E7E7E"/>
                        <w:sz w:val="24"/>
                      </w:rPr>
                      <w:t>4500</w:t>
                    </w:r>
                    <w:r w:rsidR="00000000">
                      <w:rPr>
                        <w:rFonts w:ascii="Calibri"/>
                        <w:b/>
                        <w:color w:val="7E7E7E"/>
                        <w:spacing w:val="-2"/>
                        <w:sz w:val="24"/>
                      </w:rPr>
                      <w:t xml:space="preserve"> </w:t>
                    </w:r>
                    <w:r w:rsidR="00000000">
                      <w:rPr>
                        <w:rFonts w:ascii="Calibri"/>
                        <w:b/>
                        <w:color w:val="7E7E7E"/>
                        <w:sz w:val="24"/>
                      </w:rPr>
                      <w:t>355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F343" w14:textId="77777777" w:rsidR="00F95C46" w:rsidRDefault="00F95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620C" w14:textId="77777777" w:rsidR="005F10C4" w:rsidRDefault="005F10C4">
      <w:r>
        <w:separator/>
      </w:r>
    </w:p>
  </w:footnote>
  <w:footnote w:type="continuationSeparator" w:id="0">
    <w:p w14:paraId="0B58FCC8" w14:textId="77777777" w:rsidR="005F10C4" w:rsidRDefault="005F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6D7A" w14:textId="77777777" w:rsidR="00F95C46" w:rsidRDefault="00F95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F690A" w14:textId="0E76AE54" w:rsidR="0070299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11EADAC3" wp14:editId="79D719F5">
          <wp:simplePos x="0" y="0"/>
          <wp:positionH relativeFrom="page">
            <wp:posOffset>470534</wp:posOffset>
          </wp:positionH>
          <wp:positionV relativeFrom="page">
            <wp:posOffset>342264</wp:posOffset>
          </wp:positionV>
          <wp:extent cx="5588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2DEB"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4C0BC6A0" wp14:editId="563D7321">
              <wp:simplePos x="0" y="0"/>
              <wp:positionH relativeFrom="page">
                <wp:posOffset>328930</wp:posOffset>
              </wp:positionH>
              <wp:positionV relativeFrom="page">
                <wp:posOffset>1167765</wp:posOffset>
              </wp:positionV>
              <wp:extent cx="6941820" cy="18415"/>
              <wp:effectExtent l="0" t="0" r="0" b="0"/>
              <wp:wrapNone/>
              <wp:docPr id="19945244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820" cy="18415"/>
                      </a:xfrm>
                      <a:custGeom>
                        <a:avLst/>
                        <a:gdLst>
                          <a:gd name="T0" fmla="+- 0 11450 518"/>
                          <a:gd name="T1" fmla="*/ T0 w 10932"/>
                          <a:gd name="T2" fmla="+- 0 1839 1839"/>
                          <a:gd name="T3" fmla="*/ 1839 h 29"/>
                          <a:gd name="T4" fmla="+- 0 6501 518"/>
                          <a:gd name="T5" fmla="*/ T4 w 10932"/>
                          <a:gd name="T6" fmla="+- 0 1839 1839"/>
                          <a:gd name="T7" fmla="*/ 1839 h 29"/>
                          <a:gd name="T8" fmla="+- 0 6486 518"/>
                          <a:gd name="T9" fmla="*/ T8 w 10932"/>
                          <a:gd name="T10" fmla="+- 0 1839 1839"/>
                          <a:gd name="T11" fmla="*/ 1839 h 29"/>
                          <a:gd name="T12" fmla="+- 0 6472 518"/>
                          <a:gd name="T13" fmla="*/ T12 w 10932"/>
                          <a:gd name="T14" fmla="+- 0 1839 1839"/>
                          <a:gd name="T15" fmla="*/ 1839 h 29"/>
                          <a:gd name="T16" fmla="+- 0 518 518"/>
                          <a:gd name="T17" fmla="*/ T16 w 10932"/>
                          <a:gd name="T18" fmla="+- 0 1839 1839"/>
                          <a:gd name="T19" fmla="*/ 1839 h 29"/>
                          <a:gd name="T20" fmla="+- 0 518 518"/>
                          <a:gd name="T21" fmla="*/ T20 w 10932"/>
                          <a:gd name="T22" fmla="+- 0 1868 1839"/>
                          <a:gd name="T23" fmla="*/ 1868 h 29"/>
                          <a:gd name="T24" fmla="+- 0 6472 518"/>
                          <a:gd name="T25" fmla="*/ T24 w 10932"/>
                          <a:gd name="T26" fmla="+- 0 1868 1839"/>
                          <a:gd name="T27" fmla="*/ 1868 h 29"/>
                          <a:gd name="T28" fmla="+- 0 6486 518"/>
                          <a:gd name="T29" fmla="*/ T28 w 10932"/>
                          <a:gd name="T30" fmla="+- 0 1868 1839"/>
                          <a:gd name="T31" fmla="*/ 1868 h 29"/>
                          <a:gd name="T32" fmla="+- 0 6501 518"/>
                          <a:gd name="T33" fmla="*/ T32 w 10932"/>
                          <a:gd name="T34" fmla="+- 0 1868 1839"/>
                          <a:gd name="T35" fmla="*/ 1868 h 29"/>
                          <a:gd name="T36" fmla="+- 0 11450 518"/>
                          <a:gd name="T37" fmla="*/ T36 w 10932"/>
                          <a:gd name="T38" fmla="+- 0 1868 1839"/>
                          <a:gd name="T39" fmla="*/ 1868 h 29"/>
                          <a:gd name="T40" fmla="+- 0 11450 518"/>
                          <a:gd name="T41" fmla="*/ T40 w 10932"/>
                          <a:gd name="T42" fmla="+- 0 1839 1839"/>
                          <a:gd name="T43" fmla="*/ 1839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0932" h="29">
                            <a:moveTo>
                              <a:pt x="10932" y="0"/>
                            </a:moveTo>
                            <a:lnTo>
                              <a:pt x="5983" y="0"/>
                            </a:lnTo>
                            <a:lnTo>
                              <a:pt x="5968" y="0"/>
                            </a:lnTo>
                            <a:lnTo>
                              <a:pt x="5954" y="0"/>
                            </a:ln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5954" y="29"/>
                            </a:lnTo>
                            <a:lnTo>
                              <a:pt x="5968" y="29"/>
                            </a:lnTo>
                            <a:lnTo>
                              <a:pt x="5983" y="29"/>
                            </a:lnTo>
                            <a:lnTo>
                              <a:pt x="10932" y="29"/>
                            </a:lnTo>
                            <a:lnTo>
                              <a:pt x="109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47E8F" id="Freeform 4" o:spid="_x0000_s1026" style="position:absolute;margin-left:25.9pt;margin-top:91.95pt;width:546.6pt;height:1.4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" path="m10932,l5983,r-15,l5954,,,,,29r5954,l5968,29r15,l10932,29r,-29xe" fillcolor="black" stroked="f">
              <v:path arrowok="t" o:connecttype="custom" o:connectlocs="6941820,1167765;3799205,1167765;3789680,1167765;3780790,1167765;0,1167765;0,1186180;3780790,1186180;3789680,1186180;3799205,1186180;6941820,1186180;6941820,1167765" o:connectangles="0,0,0,0,0,0,0,0,0,0,0"/>
              <w10:wrap anchorx="page" anchory="page"/>
            </v:shape>
          </w:pict>
        </mc:Fallback>
      </mc:AlternateContent>
    </w:r>
    <w:r w:rsidR="00B42DEB"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7ACFB8AB" wp14:editId="2DAD259A">
              <wp:simplePos x="0" y="0"/>
              <wp:positionH relativeFrom="page">
                <wp:posOffset>900430</wp:posOffset>
              </wp:positionH>
              <wp:positionV relativeFrom="page">
                <wp:posOffset>167005</wp:posOffset>
              </wp:positionV>
              <wp:extent cx="2950210" cy="838200"/>
              <wp:effectExtent l="0" t="0" r="0" b="0"/>
              <wp:wrapNone/>
              <wp:docPr id="1462510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8E405" w14:textId="77777777" w:rsidR="00702993" w:rsidRDefault="00000000">
                          <w:pPr>
                            <w:spacing w:before="20" w:line="1015" w:lineRule="exact"/>
                            <w:ind w:left="183"/>
                            <w:rPr>
                              <w:rFonts w:ascii="Arial Black"/>
                              <w:sz w:val="72"/>
                            </w:rPr>
                          </w:pPr>
                          <w:proofErr w:type="spellStart"/>
                          <w:r>
                            <w:rPr>
                              <w:rFonts w:ascii="Arial Black"/>
                              <w:color w:val="4F0A54"/>
                              <w:sz w:val="72"/>
                            </w:rPr>
                            <w:t>RoadPeace</w:t>
                          </w:r>
                          <w:proofErr w:type="spellEnd"/>
                        </w:p>
                        <w:p w14:paraId="04008C61" w14:textId="77777777" w:rsidR="00702993" w:rsidRDefault="00000000">
                          <w:pPr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national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charity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road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crash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victims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FB8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9pt;margin-top:13.15pt;width:232.3pt;height:66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" filled="f" stroked="f">
              <v:textbox inset="0,0,0,0">
                <w:txbxContent>
                  <w:p w14:paraId="6568E405" w14:textId="77777777" w:rsidR="00702993" w:rsidRDefault="00000000">
                    <w:pPr>
                      <w:spacing w:before="20" w:line="1015" w:lineRule="exact"/>
                      <w:ind w:left="183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4F0A54"/>
                        <w:sz w:val="72"/>
                      </w:rPr>
                      <w:t>RoadPeace</w:t>
                    </w:r>
                  </w:p>
                  <w:p w14:paraId="04008C61" w14:textId="77777777" w:rsidR="00702993" w:rsidRDefault="00000000">
                    <w:pPr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national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charity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road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crash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victims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2DEB"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DEC8271" wp14:editId="6B4EA0AA">
              <wp:simplePos x="0" y="0"/>
              <wp:positionH relativeFrom="page">
                <wp:posOffset>5665470</wp:posOffset>
              </wp:positionH>
              <wp:positionV relativeFrom="page">
                <wp:posOffset>259715</wp:posOffset>
              </wp:positionV>
              <wp:extent cx="1549400" cy="824230"/>
              <wp:effectExtent l="0" t="0" r="0" b="0"/>
              <wp:wrapNone/>
              <wp:docPr id="14103283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D44F5" w14:textId="77777777" w:rsidR="00702993" w:rsidRDefault="00000000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72"/>
                            </w:rPr>
                          </w:pPr>
                          <w:r>
                            <w:rPr>
                              <w:rFonts w:ascii="Arial Black"/>
                              <w:color w:val="B1A0C6"/>
                              <w:sz w:val="72"/>
                            </w:rPr>
                            <w:t>Policy</w:t>
                          </w:r>
                        </w:p>
                        <w:p w14:paraId="498B1304" w14:textId="63ABB079" w:rsidR="00702993" w:rsidRDefault="00000000">
                          <w:pPr>
                            <w:spacing w:before="2"/>
                            <w:ind w:left="1164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[</w:t>
                          </w:r>
                          <w:r w:rsidR="00F95C46">
                            <w:rPr>
                              <w:rFonts w:ascii="Calibri"/>
                              <w:b/>
                              <w:sz w:val="20"/>
                            </w:rPr>
                            <w:t>August 202</w:t>
                          </w:r>
                          <w:r w:rsidR="00B42DEB">
                            <w:rPr>
                              <w:rFonts w:ascii="Calibri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C8271" id="Text Box 2" o:spid="_x0000_s1027" type="#_x0000_t202" style="position:absolute;margin-left:446.1pt;margin-top:20.45pt;width:122pt;height:64.9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" filled="f" stroked="f">
              <v:textbox inset="0,0,0,0">
                <w:txbxContent>
                  <w:p w14:paraId="003D44F5" w14:textId="77777777" w:rsidR="00702993" w:rsidRDefault="00000000">
                    <w:pPr>
                      <w:spacing w:before="20"/>
                      <w:ind w:left="20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B1A0C6"/>
                        <w:sz w:val="72"/>
                      </w:rPr>
                      <w:t>Policy</w:t>
                    </w:r>
                  </w:p>
                  <w:p w14:paraId="498B1304" w14:textId="63ABB079" w:rsidR="00702993" w:rsidRDefault="00000000">
                    <w:pPr>
                      <w:spacing w:before="2"/>
                      <w:ind w:left="1164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[</w:t>
                    </w:r>
                    <w:r w:rsidR="00F95C46">
                      <w:rPr>
                        <w:rFonts w:ascii="Calibri"/>
                        <w:b/>
                        <w:sz w:val="20"/>
                      </w:rPr>
                      <w:t>August 202</w:t>
                    </w:r>
                    <w:r w:rsidR="00B42DEB">
                      <w:rPr>
                        <w:rFonts w:ascii="Calibri"/>
                        <w:b/>
                        <w:sz w:val="20"/>
                      </w:rPr>
                      <w:t>4</w:t>
                    </w:r>
                    <w:r>
                      <w:rPr>
                        <w:rFonts w:ascii="Calibri"/>
                        <w:b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7B97" w14:textId="77777777" w:rsidR="00F95C46" w:rsidRDefault="00F95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2E32"/>
    <w:multiLevelType w:val="hybridMultilevel"/>
    <w:tmpl w:val="BFC685AA"/>
    <w:lvl w:ilvl="0" w:tplc="42E6E852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2D22EC44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A0C08C1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2028F00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971A6FD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800A793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C4C43D96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22C89C1A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FB98A92C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8763AA"/>
    <w:multiLevelType w:val="hybridMultilevel"/>
    <w:tmpl w:val="92C29F32"/>
    <w:lvl w:ilvl="0" w:tplc="B0E25904">
      <w:numFmt w:val="bullet"/>
      <w:lvlText w:val="-"/>
      <w:lvlJc w:val="left"/>
      <w:pPr>
        <w:ind w:left="679" w:hanging="567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83A282B6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16C003E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3D8A5212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4" w:tplc="0B1EE176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F3E8C40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2E967BE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B7D2A87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C2304B3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760027067">
    <w:abstractNumId w:val="1"/>
  </w:num>
  <w:num w:numId="2" w16cid:durableId="144369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93"/>
    <w:rsid w:val="000A665D"/>
    <w:rsid w:val="000C7820"/>
    <w:rsid w:val="00242A8B"/>
    <w:rsid w:val="005F10C4"/>
    <w:rsid w:val="00702993"/>
    <w:rsid w:val="009D1470"/>
    <w:rsid w:val="009E3EDC"/>
    <w:rsid w:val="00A12464"/>
    <w:rsid w:val="00B42DEB"/>
    <w:rsid w:val="00D767EC"/>
    <w:rsid w:val="00EA6029"/>
    <w:rsid w:val="00F95C46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EA18D"/>
  <w15:docId w15:val="{EB24D67E-B4DE-41C5-AC02-A8D427B2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5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C4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95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C4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adpeace.org/" TargetMode="External"/><Relationship Id="rId2" Type="http://schemas.openxmlformats.org/officeDocument/2006/relationships/hyperlink" Target="mailto:Info@roadpeace.org" TargetMode="External"/><Relationship Id="rId1" Type="http://schemas.openxmlformats.org/officeDocument/2006/relationships/hyperlink" Target="http://www.roadpeace.org/" TargetMode="External"/><Relationship Id="rId4" Type="http://schemas.openxmlformats.org/officeDocument/2006/relationships/hyperlink" Target="mailto:Info@roadpeac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2CD22E108A148B519882309C0CBD6" ma:contentTypeVersion="18" ma:contentTypeDescription="Create a new document." ma:contentTypeScope="" ma:versionID="dfd4458c342bd0832016a6fe8a639ce3">
  <xsd:schema xmlns:xsd="http://www.w3.org/2001/XMLSchema" xmlns:xs="http://www.w3.org/2001/XMLSchema" xmlns:p="http://schemas.microsoft.com/office/2006/metadata/properties" xmlns:ns2="20a33f12-5e43-41dc-adcd-ffc6f7dd5fb3" xmlns:ns3="c33aac79-1bc0-4e45-b0f6-533580589ea2" xmlns:ns4="9cde1eba-95b6-40ee-b6f2-a050200b4634" targetNamespace="http://schemas.microsoft.com/office/2006/metadata/properties" ma:root="true" ma:fieldsID="a9be3cffd5a194bffa14d0fa5dd36737" ns2:_="" ns3:_="" ns4:_="">
    <xsd:import namespace="20a33f12-5e43-41dc-adcd-ffc6f7dd5fb3"/>
    <xsd:import namespace="c33aac79-1bc0-4e45-b0f6-533580589ea2"/>
    <xsd:import namespace="9cde1eba-95b6-40ee-b6f2-a050200b4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33f12-5e43-41dc-adcd-ffc6f7dd5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98cbeb-0620-4893-94fc-f354f9d58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aac79-1bc0-4e45-b0f6-533580589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1eba-95b6-40ee-b6f2-a050200b463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f95662e-44c4-44e5-9a2f-5d5ffc6d1fb9}" ma:internalName="TaxCatchAll" ma:showField="CatchAllData" ma:web="9cde1eba-95b6-40ee-b6f2-a050200b4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33f12-5e43-41dc-adcd-ffc6f7dd5fb3">
      <Terms xmlns="http://schemas.microsoft.com/office/infopath/2007/PartnerControls"/>
    </lcf76f155ced4ddcb4097134ff3c332f>
    <TaxCatchAll xmlns="9cde1eba-95b6-40ee-b6f2-a050200b4634" xsi:nil="true"/>
    <SharedWithUsers xmlns="c33aac79-1bc0-4e45-b0f6-533580589ea2">
      <UserInfo>
        <DisplayName>Emma Clare</DisplayName>
        <AccountId>478</AccountId>
        <AccountType/>
      </UserInfo>
      <UserInfo>
        <DisplayName>Belina Rauli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E09D55-C93E-47D7-B7C1-2E2180C6B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228D4-1E0F-48A6-9A8D-5A43DA90F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33f12-5e43-41dc-adcd-ffc6f7dd5fb3"/>
    <ds:schemaRef ds:uri="c33aac79-1bc0-4e45-b0f6-533580589ea2"/>
    <ds:schemaRef ds:uri="9cde1eba-95b6-40ee-b6f2-a050200b4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EA154-051B-4EE0-BDC6-26003E252D2B}">
  <ds:schemaRefs>
    <ds:schemaRef ds:uri="http://schemas.microsoft.com/office/2006/metadata/properties"/>
    <ds:schemaRef ds:uri="http://schemas.microsoft.com/office/infopath/2007/PartnerControls"/>
    <ds:schemaRef ds:uri="20a33f12-5e43-41dc-adcd-ffc6f7dd5fb3"/>
    <ds:schemaRef ds:uri="9cde1eba-95b6-40ee-b6f2-a050200b4634"/>
    <ds:schemaRef ds:uri="c33aac79-1bc0-4e45-b0f6-533580589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Belina Rauli</dc:creator>
  <cp:lastModifiedBy>Belina Rauli</cp:lastModifiedBy>
  <cp:revision>5</cp:revision>
  <dcterms:created xsi:type="dcterms:W3CDTF">2025-01-13T21:44:00Z</dcterms:created>
  <dcterms:modified xsi:type="dcterms:W3CDTF">2025-04-17T15:07:00Z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2023-11-08T00:00:00Z</vt:filetime>
  </property>
  <property fmtid="{D5CDD505-2E9C-101B-9397-08002B2CF9AE}" pid="5" name="ContentTypeId">
    <vt:lpwstr>0x0101005532CD22E108A148B519882309C0CBD6</vt:lpwstr>
  </property>
</Properties>
</file>