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09EE" w14:textId="77777777" w:rsidR="009D0A34" w:rsidRDefault="009D0A34">
      <w:pPr>
        <w:pStyle w:val="BodyText"/>
        <w:spacing w:before="31"/>
        <w:ind w:left="0"/>
        <w:rPr>
          <w:rFonts w:ascii="Times New Roman"/>
          <w:sz w:val="32"/>
        </w:rPr>
      </w:pPr>
    </w:p>
    <w:p w14:paraId="3361DF1B" w14:textId="77777777" w:rsidR="009D0A34" w:rsidRDefault="00000000">
      <w:pPr>
        <w:ind w:left="3782" w:right="3641" w:hanging="2"/>
        <w:jc w:val="center"/>
        <w:rPr>
          <w:b/>
          <w:sz w:val="32"/>
        </w:rPr>
      </w:pPr>
      <w:r>
        <w:rPr>
          <w:b/>
          <w:spacing w:val="-2"/>
          <w:sz w:val="32"/>
        </w:rPr>
        <w:t xml:space="preserve">RoadPeace </w:t>
      </w:r>
      <w:r>
        <w:rPr>
          <w:b/>
          <w:sz w:val="32"/>
        </w:rPr>
        <w:t>Complaints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Policy</w:t>
      </w:r>
    </w:p>
    <w:p w14:paraId="4CB8DB03" w14:textId="77777777" w:rsidR="009D0A34" w:rsidRDefault="00000000">
      <w:pPr>
        <w:pStyle w:val="BodyText"/>
        <w:spacing w:before="276"/>
        <w:ind w:left="140" w:right="214"/>
      </w:pPr>
      <w:r>
        <w:t>RoadPeace</w:t>
      </w:r>
      <w:r>
        <w:rPr>
          <w:spacing w:val="-1"/>
        </w:rPr>
        <w:t xml:space="preserve"> </w:t>
      </w:r>
      <w:r>
        <w:t>views</w:t>
      </w:r>
      <w:r>
        <w:rPr>
          <w:spacing w:val="-4"/>
        </w:rPr>
        <w:t xml:space="preserve"> </w:t>
      </w:r>
      <w:r>
        <w:t>complaints as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future,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chance</w:t>
      </w:r>
      <w:r>
        <w:rPr>
          <w:spacing w:val="-1"/>
        </w:rPr>
        <w:t xml:space="preserve"> </w:t>
      </w:r>
      <w:r>
        <w:t>to put things right for the person (or organisation) that has made the complaint.</w:t>
      </w:r>
    </w:p>
    <w:p w14:paraId="6AB6D183" w14:textId="77777777" w:rsidR="009D0A34" w:rsidRDefault="009D0A34">
      <w:pPr>
        <w:pStyle w:val="BodyText"/>
        <w:spacing w:before="1"/>
        <w:ind w:left="0"/>
      </w:pPr>
    </w:p>
    <w:p w14:paraId="02907D1D" w14:textId="77777777" w:rsidR="009D0A34" w:rsidRDefault="00000000">
      <w:pPr>
        <w:pStyle w:val="BodyText"/>
        <w:spacing w:line="268" w:lineRule="exact"/>
        <w:ind w:left="140"/>
      </w:pPr>
      <w:r>
        <w:t>Our</w:t>
      </w:r>
      <w:r>
        <w:rPr>
          <w:spacing w:val="-4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rPr>
          <w:spacing w:val="-5"/>
        </w:rPr>
        <w:t>is:</w:t>
      </w:r>
    </w:p>
    <w:p w14:paraId="7C1C71EF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79" w:lineRule="exact"/>
      </w:pP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fair</w:t>
      </w:r>
      <w:r>
        <w:rPr>
          <w:spacing w:val="-7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anyone</w:t>
      </w:r>
      <w:r>
        <w:rPr>
          <w:spacing w:val="-5"/>
        </w:rPr>
        <w:t xml:space="preserve"> </w:t>
      </w:r>
      <w:r>
        <w:t>wishing</w:t>
      </w:r>
      <w:r>
        <w:rPr>
          <w:spacing w:val="-4"/>
        </w:rPr>
        <w:t xml:space="preserve"> </w:t>
      </w:r>
      <w:r>
        <w:rPr>
          <w:spacing w:val="-5"/>
        </w:rPr>
        <w:t>to</w:t>
      </w:r>
    </w:p>
    <w:p w14:paraId="6A4BEB10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"/>
      </w:pP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complaint</w:t>
      </w:r>
    </w:p>
    <w:p w14:paraId="7D85C4B6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"/>
      </w:pPr>
      <w:r>
        <w:t>To</w:t>
      </w:r>
      <w:r>
        <w:rPr>
          <w:spacing w:val="-5"/>
        </w:rPr>
        <w:t xml:space="preserve"> </w:t>
      </w:r>
      <w:r>
        <w:t>publicise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existence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contact</w:t>
      </w:r>
    </w:p>
    <w:p w14:paraId="0FD87CA5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</w:pPr>
      <w:r>
        <w:t>us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complaint</w:t>
      </w:r>
    </w:p>
    <w:p w14:paraId="7F328999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" w:line="279" w:lineRule="exact"/>
      </w:pP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everyone</w:t>
      </w:r>
      <w:r>
        <w:rPr>
          <w:spacing w:val="-3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RoadPeace</w:t>
      </w:r>
      <w:r>
        <w:rPr>
          <w:spacing w:val="-3"/>
        </w:rPr>
        <w:t xml:space="preserve"> </w:t>
      </w:r>
      <w:r>
        <w:t>knows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received</w:t>
      </w:r>
    </w:p>
    <w:p w14:paraId="50D5B39C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79" w:lineRule="exact"/>
      </w:pP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investigated</w:t>
      </w:r>
      <w:r>
        <w:rPr>
          <w:spacing w:val="-4"/>
        </w:rPr>
        <w:t xml:space="preserve"> </w:t>
      </w:r>
      <w:r>
        <w:t>fairly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timely</w:t>
      </w:r>
      <w:r>
        <w:rPr>
          <w:spacing w:val="-3"/>
        </w:rPr>
        <w:t xml:space="preserve"> </w:t>
      </w:r>
      <w:r>
        <w:rPr>
          <w:spacing w:val="-5"/>
        </w:rPr>
        <w:t>way</w:t>
      </w:r>
    </w:p>
    <w:p w14:paraId="3158396B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</w:pP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t>are,</w:t>
      </w:r>
      <w:r>
        <w:rPr>
          <w:spacing w:val="-6"/>
        </w:rPr>
        <w:t xml:space="preserve"> </w:t>
      </w:r>
      <w:r>
        <w:t>wherever</w:t>
      </w:r>
      <w:r>
        <w:rPr>
          <w:spacing w:val="-4"/>
        </w:rPr>
        <w:t xml:space="preserve"> </w:t>
      </w:r>
      <w:r>
        <w:t>possible,</w:t>
      </w:r>
      <w:r>
        <w:rPr>
          <w:spacing w:val="-6"/>
        </w:rPr>
        <w:t xml:space="preserve"> </w:t>
      </w:r>
      <w:r>
        <w:t>resolved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rPr>
          <w:spacing w:val="-5"/>
        </w:rPr>
        <w:t>are</w:t>
      </w:r>
    </w:p>
    <w:p w14:paraId="209F9E3B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"/>
      </w:pPr>
      <w:r>
        <w:rPr>
          <w:spacing w:val="-2"/>
        </w:rPr>
        <w:t>repaired</w:t>
      </w:r>
    </w:p>
    <w:p w14:paraId="2686078A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</w:pPr>
      <w:r>
        <w:t>To</w:t>
      </w:r>
      <w:r>
        <w:rPr>
          <w:spacing w:val="-5"/>
        </w:rPr>
        <w:t xml:space="preserve"> </w:t>
      </w:r>
      <w:r>
        <w:t>gather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helps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rPr>
          <w:spacing w:val="-5"/>
        </w:rPr>
        <w:t>do</w:t>
      </w:r>
    </w:p>
    <w:p w14:paraId="7EDC0542" w14:textId="77777777" w:rsidR="009D0A34" w:rsidRDefault="00000000">
      <w:pPr>
        <w:pStyle w:val="Heading2"/>
        <w:spacing w:before="267"/>
      </w:pPr>
      <w:r>
        <w:t>Definition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Complaint</w:t>
      </w:r>
    </w:p>
    <w:p w14:paraId="59C2A3CB" w14:textId="77777777" w:rsidR="009D0A34" w:rsidRDefault="00000000">
      <w:pPr>
        <w:pStyle w:val="BodyText"/>
        <w:ind w:left="140"/>
      </w:pPr>
      <w:r>
        <w:t>A</w:t>
      </w:r>
      <w:r>
        <w:rPr>
          <w:spacing w:val="-6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expression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dissatisfaction,</w:t>
      </w:r>
      <w:r>
        <w:rPr>
          <w:spacing w:val="-3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justified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not,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aspect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RoadPeace.</w:t>
      </w:r>
    </w:p>
    <w:p w14:paraId="1B129577" w14:textId="77777777" w:rsidR="009D0A34" w:rsidRDefault="009D0A34">
      <w:pPr>
        <w:pStyle w:val="BodyText"/>
        <w:spacing w:before="1"/>
        <w:ind w:left="0"/>
      </w:pPr>
    </w:p>
    <w:p w14:paraId="32FCAD3B" w14:textId="77777777" w:rsidR="009D0A34" w:rsidRDefault="00000000">
      <w:pPr>
        <w:pStyle w:val="Heading2"/>
      </w:pPr>
      <w:r>
        <w:t>Where</w:t>
      </w:r>
      <w:r>
        <w:rPr>
          <w:spacing w:val="-6"/>
        </w:rPr>
        <w:t xml:space="preserve"> </w:t>
      </w:r>
      <w:r>
        <w:t>Complaints</w:t>
      </w:r>
      <w:r>
        <w:rPr>
          <w:spacing w:val="-4"/>
        </w:rPr>
        <w:t xml:space="preserve"> </w:t>
      </w:r>
      <w:r>
        <w:t>Come</w:t>
      </w:r>
      <w:r>
        <w:rPr>
          <w:spacing w:val="-4"/>
        </w:rPr>
        <w:t xml:space="preserve"> From</w:t>
      </w:r>
    </w:p>
    <w:p w14:paraId="228E7059" w14:textId="77777777" w:rsidR="009D0A34" w:rsidRDefault="00000000">
      <w:pPr>
        <w:pStyle w:val="BodyText"/>
        <w:ind w:left="140"/>
      </w:pPr>
      <w:r>
        <w:t>Complaints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legitimate</w:t>
      </w:r>
      <w:r>
        <w:rPr>
          <w:spacing w:val="-2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RoadPeace. A complaint can be received verbally, by phone, by email or in writing.</w:t>
      </w:r>
    </w:p>
    <w:p w14:paraId="4D78DDD9" w14:textId="77777777" w:rsidR="009D0A34" w:rsidRDefault="00000000">
      <w:pPr>
        <w:pStyle w:val="BodyText"/>
        <w:spacing w:before="1"/>
        <w:ind w:left="140"/>
      </w:pP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complaints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RoadPeace’s</w:t>
      </w:r>
      <w:r>
        <w:rPr>
          <w:spacing w:val="-1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Grievance </w:t>
      </w:r>
      <w:r>
        <w:rPr>
          <w:spacing w:val="-2"/>
        </w:rPr>
        <w:t>policies.</w:t>
      </w:r>
    </w:p>
    <w:p w14:paraId="30E3ADAB" w14:textId="77777777" w:rsidR="009D0A34" w:rsidRDefault="009D0A34">
      <w:pPr>
        <w:pStyle w:val="BodyText"/>
        <w:ind w:left="0"/>
      </w:pPr>
    </w:p>
    <w:p w14:paraId="298A38D0" w14:textId="77777777" w:rsidR="009D0A34" w:rsidRDefault="00000000">
      <w:pPr>
        <w:pStyle w:val="Heading2"/>
        <w:spacing w:before="1" w:line="267" w:lineRule="exact"/>
      </w:pPr>
      <w:r>
        <w:rPr>
          <w:spacing w:val="-2"/>
        </w:rPr>
        <w:t>Confidentiality</w:t>
      </w:r>
    </w:p>
    <w:p w14:paraId="36B2462D" w14:textId="77777777" w:rsidR="009D0A34" w:rsidRDefault="00000000">
      <w:pPr>
        <w:pStyle w:val="BodyText"/>
        <w:ind w:left="140" w:right="91"/>
      </w:pPr>
      <w:r>
        <w:t>All</w:t>
      </w:r>
      <w:r>
        <w:rPr>
          <w:spacing w:val="-1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handled</w:t>
      </w:r>
      <w:r>
        <w:rPr>
          <w:spacing w:val="-2"/>
        </w:rPr>
        <w:t xml:space="preserve"> </w:t>
      </w:r>
      <w:r>
        <w:t>sensitively,</w:t>
      </w:r>
      <w:r>
        <w:rPr>
          <w:spacing w:val="-6"/>
        </w:rPr>
        <w:t xml:space="preserve"> </w:t>
      </w:r>
      <w:r>
        <w:t>telling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following any relevant data protection requirements.</w:t>
      </w:r>
    </w:p>
    <w:p w14:paraId="703AF22E" w14:textId="77777777" w:rsidR="009D0A34" w:rsidRDefault="00000000">
      <w:pPr>
        <w:pStyle w:val="Heading2"/>
        <w:spacing w:before="268"/>
      </w:pPr>
      <w:r>
        <w:rPr>
          <w:spacing w:val="-2"/>
        </w:rPr>
        <w:t>Responsibility</w:t>
      </w:r>
    </w:p>
    <w:p w14:paraId="2069B3A4" w14:textId="77777777" w:rsidR="009D0A34" w:rsidRDefault="00000000">
      <w:pPr>
        <w:pStyle w:val="BodyText"/>
        <w:ind w:left="140"/>
      </w:pPr>
      <w:r>
        <w:t>Overall</w:t>
      </w:r>
      <w:r>
        <w:rPr>
          <w:spacing w:val="-7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lies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trustees.</w:t>
      </w:r>
    </w:p>
    <w:p w14:paraId="121D67D5" w14:textId="77777777" w:rsidR="009D0A34" w:rsidRDefault="009D0A34">
      <w:pPr>
        <w:pStyle w:val="BodyText"/>
        <w:spacing w:before="1"/>
        <w:ind w:left="0"/>
      </w:pPr>
    </w:p>
    <w:p w14:paraId="0D251446" w14:textId="77777777" w:rsidR="009D0A34" w:rsidRDefault="00000000">
      <w:pPr>
        <w:pStyle w:val="Heading2"/>
      </w:pPr>
      <w:r>
        <w:rPr>
          <w:spacing w:val="-2"/>
        </w:rPr>
        <w:t>Review</w:t>
      </w:r>
    </w:p>
    <w:p w14:paraId="62877641" w14:textId="77777777" w:rsidR="009D0A34" w:rsidRDefault="00000000">
      <w:pPr>
        <w:pStyle w:val="BodyText"/>
        <w:ind w:left="140" w:right="3730"/>
      </w:pP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regularly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updated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required. Adopted: October 2020</w:t>
      </w:r>
    </w:p>
    <w:p w14:paraId="01D077A1" w14:textId="77777777" w:rsidR="009D0A34" w:rsidRDefault="00000000">
      <w:pPr>
        <w:pStyle w:val="BodyText"/>
        <w:spacing w:before="1"/>
        <w:ind w:left="140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reviewed:</w:t>
      </w:r>
      <w:r>
        <w:rPr>
          <w:spacing w:val="-2"/>
        </w:rPr>
        <w:t xml:space="preserve"> </w:t>
      </w:r>
      <w:r>
        <w:t>October</w:t>
      </w:r>
      <w:r>
        <w:rPr>
          <w:spacing w:val="-4"/>
        </w:rPr>
        <w:t xml:space="preserve"> 2021</w:t>
      </w:r>
    </w:p>
    <w:p w14:paraId="358A1110" w14:textId="77777777" w:rsidR="009D0A34" w:rsidRDefault="00000000">
      <w:pPr>
        <w:pStyle w:val="Heading1"/>
        <w:spacing w:before="267"/>
        <w:ind w:left="140"/>
      </w:pPr>
      <w:r>
        <w:rPr>
          <w:u w:val="single"/>
        </w:rPr>
        <w:t>RoadPeace</w:t>
      </w:r>
      <w:r>
        <w:rPr>
          <w:spacing w:val="-5"/>
          <w:u w:val="single"/>
        </w:rPr>
        <w:t xml:space="preserve"> </w:t>
      </w:r>
      <w:r>
        <w:rPr>
          <w:u w:val="single"/>
        </w:rPr>
        <w:t>Complaints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Procedure</w:t>
      </w:r>
    </w:p>
    <w:p w14:paraId="0CBD67C9" w14:textId="77777777" w:rsidR="009D0A34" w:rsidRDefault="00000000">
      <w:pPr>
        <w:pStyle w:val="Heading2"/>
        <w:spacing w:before="268"/>
      </w:pPr>
      <w:r>
        <w:t>Publicised</w:t>
      </w:r>
      <w:r>
        <w:rPr>
          <w:spacing w:val="-7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Complaints:</w:t>
      </w:r>
    </w:p>
    <w:p w14:paraId="594353BF" w14:textId="77777777" w:rsidR="009D0A34" w:rsidRDefault="009D0A34">
      <w:pPr>
        <w:pStyle w:val="BodyText"/>
        <w:spacing w:before="1"/>
        <w:ind w:left="0"/>
        <w:rPr>
          <w:b/>
        </w:rPr>
      </w:pPr>
    </w:p>
    <w:p w14:paraId="06F0BC67" w14:textId="77777777" w:rsidR="009D0A34" w:rsidRDefault="00000000">
      <w:pPr>
        <w:pStyle w:val="BodyText"/>
        <w:ind w:left="140"/>
      </w:pPr>
      <w:r>
        <w:t>Written</w:t>
      </w:r>
      <w:r>
        <w:rPr>
          <w:spacing w:val="-5"/>
        </w:rPr>
        <w:t xml:space="preserve"> </w:t>
      </w:r>
      <w:r>
        <w:t>complaints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RoadPeace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Shakespeare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Centre,</w:t>
      </w:r>
      <w:r>
        <w:rPr>
          <w:spacing w:val="-2"/>
        </w:rPr>
        <w:t xml:space="preserve"> </w:t>
      </w:r>
      <w:r>
        <w:t>245a</w:t>
      </w:r>
      <w:r>
        <w:rPr>
          <w:spacing w:val="-4"/>
        </w:rPr>
        <w:t xml:space="preserve"> </w:t>
      </w:r>
      <w:r>
        <w:t>Coldharbour</w:t>
      </w:r>
      <w:r>
        <w:rPr>
          <w:spacing w:val="-5"/>
        </w:rPr>
        <w:t xml:space="preserve"> </w:t>
      </w:r>
      <w:r>
        <w:t xml:space="preserve">Lane, London SW9 8RR or by e-mail at </w:t>
      </w:r>
      <w:hyperlink r:id="rId7">
        <w:r>
          <w:t>info@roadpeace.org</w:t>
        </w:r>
      </w:hyperlink>
    </w:p>
    <w:p w14:paraId="5C78721D" w14:textId="77777777" w:rsidR="009D0A34" w:rsidRDefault="009D0A34">
      <w:pPr>
        <w:pStyle w:val="BodyText"/>
        <w:ind w:left="0"/>
      </w:pPr>
    </w:p>
    <w:p w14:paraId="13BEB34E" w14:textId="77777777" w:rsidR="009D0A34" w:rsidRDefault="00000000">
      <w:pPr>
        <w:pStyle w:val="BodyText"/>
        <w:ind w:left="140"/>
      </w:pPr>
      <w:r>
        <w:t>Verbal</w:t>
      </w:r>
      <w:r>
        <w:rPr>
          <w:spacing w:val="-5"/>
        </w:rPr>
        <w:t xml:space="preserve"> </w:t>
      </w:r>
      <w:r>
        <w:t>complaints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020</w:t>
      </w:r>
      <w:r>
        <w:rPr>
          <w:spacing w:val="-3"/>
        </w:rPr>
        <w:t xml:space="preserve"> </w:t>
      </w:r>
      <w:r>
        <w:t>7733</w:t>
      </w:r>
      <w:r>
        <w:rPr>
          <w:spacing w:val="-3"/>
        </w:rPr>
        <w:t xml:space="preserve"> </w:t>
      </w:r>
      <w:r>
        <w:t>1603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RoadPeace’s</w:t>
      </w:r>
      <w:r>
        <w:rPr>
          <w:spacing w:val="-2"/>
        </w:rPr>
        <w:t xml:space="preserve"> staff,</w:t>
      </w:r>
    </w:p>
    <w:p w14:paraId="15F178FA" w14:textId="77777777" w:rsidR="009D0A34" w:rsidRDefault="00000000">
      <w:pPr>
        <w:pStyle w:val="BodyText"/>
        <w:spacing w:before="1"/>
        <w:ind w:left="140"/>
      </w:pPr>
      <w:r>
        <w:t>volunteers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trustees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 xml:space="preserve">or </w:t>
      </w:r>
      <w:r>
        <w:rPr>
          <w:spacing w:val="-2"/>
        </w:rPr>
        <w:t>activities.</w:t>
      </w:r>
    </w:p>
    <w:p w14:paraId="6BBAC6CA" w14:textId="77777777" w:rsidR="009D0A34" w:rsidRDefault="00000000">
      <w:pPr>
        <w:pStyle w:val="Heading2"/>
        <w:spacing w:before="267"/>
      </w:pPr>
      <w:r>
        <w:t>Receiving</w:t>
      </w:r>
      <w:r>
        <w:rPr>
          <w:spacing w:val="-9"/>
        </w:rPr>
        <w:t xml:space="preserve"> </w:t>
      </w:r>
      <w:r>
        <w:rPr>
          <w:spacing w:val="-2"/>
        </w:rPr>
        <w:t>Complaints</w:t>
      </w:r>
    </w:p>
    <w:p w14:paraId="77692785" w14:textId="77777777" w:rsidR="009D0A34" w:rsidRDefault="009D0A34">
      <w:pPr>
        <w:pStyle w:val="Heading2"/>
        <w:sectPr w:rsidR="009D0A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50"/>
          <w:pgMar w:top="2000" w:right="1133" w:bottom="520" w:left="992" w:header="283" w:footer="333" w:gutter="0"/>
          <w:pgNumType w:start="1"/>
          <w:cols w:space="720"/>
        </w:sectPr>
      </w:pPr>
    </w:p>
    <w:p w14:paraId="181E0823" w14:textId="77777777" w:rsidR="009D0A34" w:rsidRDefault="00000000">
      <w:pPr>
        <w:pStyle w:val="BodyText"/>
        <w:spacing w:before="134" w:line="237" w:lineRule="auto"/>
        <w:ind w:left="140"/>
      </w:pPr>
      <w:r>
        <w:lastRenderedPageBreak/>
        <w:t>Complaints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arrive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channels</w:t>
      </w:r>
      <w:r>
        <w:rPr>
          <w:spacing w:val="-2"/>
        </w:rPr>
        <w:t xml:space="preserve"> </w:t>
      </w:r>
      <w:r>
        <w:t>publicised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or opportunities the complainant may have.</w:t>
      </w:r>
    </w:p>
    <w:p w14:paraId="532AF311" w14:textId="77777777" w:rsidR="009D0A34" w:rsidRDefault="00000000">
      <w:pPr>
        <w:pStyle w:val="BodyText"/>
        <w:spacing w:before="9" w:line="530" w:lineRule="atLeast"/>
        <w:ind w:left="140" w:right="3258"/>
      </w:pPr>
      <w:r>
        <w:t>Complaints</w:t>
      </w:r>
      <w:r>
        <w:rPr>
          <w:spacing w:val="-2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telephone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recorded. The person who receives a phone or in person complaint should:</w:t>
      </w:r>
    </w:p>
    <w:p w14:paraId="31BBB08A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8"/>
      </w:pPr>
      <w:r>
        <w:t>Write</w:t>
      </w:r>
      <w:r>
        <w:rPr>
          <w:spacing w:val="-1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complaint</w:t>
      </w:r>
    </w:p>
    <w:p w14:paraId="08705E0D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79" w:lineRule="exact"/>
      </w:pPr>
      <w:r>
        <w:t>Take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complainant's</w:t>
      </w:r>
      <w:r>
        <w:rPr>
          <w:spacing w:val="-5"/>
        </w:rPr>
        <w:t xml:space="preserve"> </w:t>
      </w:r>
      <w:r>
        <w:t>name,</w:t>
      </w:r>
      <w:r>
        <w:rPr>
          <w:spacing w:val="-6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telephone</w:t>
      </w:r>
      <w:r>
        <w:rPr>
          <w:spacing w:val="-6"/>
        </w:rPr>
        <w:t xml:space="preserve"> </w:t>
      </w:r>
      <w:r>
        <w:rPr>
          <w:spacing w:val="-2"/>
        </w:rPr>
        <w:t>number</w:t>
      </w:r>
    </w:p>
    <w:p w14:paraId="59D4C9E0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79" w:lineRule="exact"/>
      </w:pPr>
      <w:r>
        <w:t>Note</w:t>
      </w:r>
      <w:r>
        <w:rPr>
          <w:spacing w:val="-6"/>
        </w:rPr>
        <w:t xml:space="preserve"> </w:t>
      </w:r>
      <w:r>
        <w:t>down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relationship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complainant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RoadPeace</w:t>
      </w:r>
      <w:r>
        <w:rPr>
          <w:spacing w:val="-4"/>
        </w:rPr>
        <w:t xml:space="preserve"> </w:t>
      </w:r>
      <w:r>
        <w:t>(for</w:t>
      </w:r>
      <w:r>
        <w:rPr>
          <w:spacing w:val="-5"/>
        </w:rPr>
        <w:t xml:space="preserve"> </w:t>
      </w:r>
      <w:r>
        <w:t>example:</w:t>
      </w:r>
      <w:r>
        <w:rPr>
          <w:spacing w:val="-6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supporter)</w:t>
      </w:r>
    </w:p>
    <w:p w14:paraId="53517635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"/>
      </w:pPr>
      <w:r>
        <w:t>Tell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complainant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rPr>
          <w:spacing w:val="-2"/>
        </w:rPr>
        <w:t>procedure</w:t>
      </w:r>
    </w:p>
    <w:p w14:paraId="7730B54E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"/>
      </w:pPr>
      <w:r>
        <w:t>Tell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complainant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happen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4"/>
        </w:rPr>
        <w:t>take</w:t>
      </w:r>
    </w:p>
    <w:p w14:paraId="22A85A50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</w:pPr>
      <w:r>
        <w:t>Where</w:t>
      </w:r>
      <w:r>
        <w:rPr>
          <w:spacing w:val="-5"/>
        </w:rPr>
        <w:t xml:space="preserve"> </w:t>
      </w:r>
      <w:r>
        <w:t>appropriate,</w:t>
      </w:r>
      <w:r>
        <w:rPr>
          <w:spacing w:val="-2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complainant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2F9D74F9" w14:textId="77777777" w:rsidR="009D0A34" w:rsidRDefault="00000000">
      <w:pPr>
        <w:pStyle w:val="BodyText"/>
        <w:spacing w:before="1"/>
        <w:ind w:left="0" w:right="3146"/>
        <w:jc w:val="center"/>
      </w:pPr>
      <w:r>
        <w:t>complaint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recorded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complainant’s</w:t>
      </w:r>
      <w:r>
        <w:rPr>
          <w:spacing w:val="-6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rPr>
          <w:spacing w:val="-2"/>
        </w:rPr>
        <w:t>words.</w:t>
      </w:r>
    </w:p>
    <w:p w14:paraId="469D39FE" w14:textId="77777777" w:rsidR="009D0A34" w:rsidRDefault="00000000">
      <w:pPr>
        <w:pStyle w:val="BodyText"/>
        <w:spacing w:before="266"/>
        <w:ind w:left="90" w:right="3146"/>
        <w:jc w:val="center"/>
      </w:pPr>
      <w:r>
        <w:t>For</w:t>
      </w:r>
      <w:r>
        <w:rPr>
          <w:spacing w:val="-5"/>
        </w:rPr>
        <w:t xml:space="preserve"> </w:t>
      </w:r>
      <w:r>
        <w:t>further</w:t>
      </w:r>
      <w:r>
        <w:rPr>
          <w:spacing w:val="-7"/>
        </w:rPr>
        <w:t xml:space="preserve"> </w:t>
      </w:r>
      <w:r>
        <w:t>guidelines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handling</w:t>
      </w:r>
      <w:r>
        <w:rPr>
          <w:spacing w:val="-6"/>
        </w:rPr>
        <w:t xml:space="preserve"> </w:t>
      </w:r>
      <w:r>
        <w:t>verbal</w:t>
      </w:r>
      <w:r>
        <w:rPr>
          <w:spacing w:val="-4"/>
        </w:rPr>
        <w:t xml:space="preserve"> </w:t>
      </w:r>
      <w:r>
        <w:t>complaints,</w:t>
      </w:r>
      <w:r>
        <w:rPr>
          <w:spacing w:val="-4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Appendix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18C68E55" w14:textId="77777777" w:rsidR="009D0A34" w:rsidRDefault="009D0A34">
      <w:pPr>
        <w:pStyle w:val="BodyText"/>
        <w:spacing w:before="1"/>
        <w:ind w:left="0"/>
      </w:pPr>
    </w:p>
    <w:p w14:paraId="144F0A2E" w14:textId="77777777" w:rsidR="009D0A34" w:rsidRDefault="00000000">
      <w:pPr>
        <w:ind w:left="140"/>
        <w:rPr>
          <w:b/>
        </w:rPr>
      </w:pPr>
      <w:r>
        <w:rPr>
          <w:b/>
          <w:u w:val="single"/>
        </w:rPr>
        <w:t>Resolving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Complaints</w:t>
      </w:r>
    </w:p>
    <w:p w14:paraId="37463C23" w14:textId="77777777" w:rsidR="009D0A34" w:rsidRDefault="009D0A34">
      <w:pPr>
        <w:pStyle w:val="BodyText"/>
        <w:ind w:left="0"/>
        <w:rPr>
          <w:b/>
        </w:rPr>
      </w:pPr>
    </w:p>
    <w:p w14:paraId="1C7DD1C0" w14:textId="77777777" w:rsidR="009D0A34" w:rsidRDefault="00000000">
      <w:pPr>
        <w:pStyle w:val="Heading2"/>
      </w:pPr>
      <w:r>
        <w:t>Stage</w:t>
      </w:r>
      <w:r>
        <w:rPr>
          <w:spacing w:val="-2"/>
        </w:rPr>
        <w:t xml:space="preserve"> </w:t>
      </w:r>
      <w:r>
        <w:rPr>
          <w:spacing w:val="-5"/>
        </w:rPr>
        <w:t>One</w:t>
      </w:r>
    </w:p>
    <w:p w14:paraId="21E46DB9" w14:textId="77777777" w:rsidR="009D0A34" w:rsidRDefault="00000000">
      <w:pPr>
        <w:pStyle w:val="BodyText"/>
        <w:spacing w:before="1"/>
        <w:ind w:left="140"/>
      </w:pPr>
      <w:r>
        <w:t>In</w:t>
      </w:r>
      <w:r>
        <w:rPr>
          <w:spacing w:val="-6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cases,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complaint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resolved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complained</w:t>
      </w:r>
      <w:r>
        <w:rPr>
          <w:spacing w:val="-3"/>
        </w:rPr>
        <w:t xml:space="preserve"> </w:t>
      </w:r>
      <w:r>
        <w:rPr>
          <w:spacing w:val="-2"/>
        </w:rPr>
        <w:t>about.</w:t>
      </w:r>
    </w:p>
    <w:p w14:paraId="535203CF" w14:textId="77777777" w:rsidR="009D0A34" w:rsidRDefault="009D0A34">
      <w:pPr>
        <w:pStyle w:val="BodyText"/>
        <w:ind w:left="0"/>
      </w:pPr>
    </w:p>
    <w:p w14:paraId="0C68FF7C" w14:textId="77777777" w:rsidR="009D0A34" w:rsidRDefault="00000000">
      <w:pPr>
        <w:pStyle w:val="BodyText"/>
        <w:ind w:left="140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person,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may be</w:t>
      </w:r>
      <w:r>
        <w:rPr>
          <w:spacing w:val="-1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resolve</w:t>
      </w:r>
      <w:r>
        <w:rPr>
          <w:spacing w:val="-1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swiftly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do so if possible and appropriate. Whether or not the complaint has been resolved, the complaint information should be passed to nominated trustee or to the CEO within one week.</w:t>
      </w:r>
    </w:p>
    <w:p w14:paraId="331DDF03" w14:textId="77777777" w:rsidR="009D0A34" w:rsidRDefault="00000000">
      <w:pPr>
        <w:pStyle w:val="BodyText"/>
        <w:spacing w:before="268"/>
        <w:ind w:left="140"/>
      </w:pPr>
      <w:r>
        <w:t>On</w:t>
      </w:r>
      <w:r>
        <w:rPr>
          <w:spacing w:val="-2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complaint,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nominated</w:t>
      </w:r>
      <w:r>
        <w:rPr>
          <w:spacing w:val="-3"/>
        </w:rPr>
        <w:t xml:space="preserve"> </w:t>
      </w:r>
      <w:r>
        <w:t>trustee/CEO</w:t>
      </w:r>
      <w:r>
        <w:rPr>
          <w:spacing w:val="-2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log. If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already been resolved, they delegate an appropriate person to investigate it and to take appropriate action.</w:t>
      </w:r>
    </w:p>
    <w:p w14:paraId="1C013AF4" w14:textId="77777777" w:rsidR="009D0A34" w:rsidRDefault="009D0A34">
      <w:pPr>
        <w:pStyle w:val="BodyText"/>
        <w:ind w:left="0"/>
      </w:pPr>
    </w:p>
    <w:p w14:paraId="763F5357" w14:textId="77777777" w:rsidR="009D0A34" w:rsidRDefault="00000000">
      <w:pPr>
        <w:pStyle w:val="BodyText"/>
        <w:ind w:left="140" w:right="91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relates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person,</w:t>
      </w:r>
      <w:r>
        <w:rPr>
          <w:spacing w:val="-5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fair opportunity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2"/>
        </w:rPr>
        <w:t>respond.</w:t>
      </w:r>
    </w:p>
    <w:p w14:paraId="766D335A" w14:textId="77777777" w:rsidR="009D0A34" w:rsidRDefault="009D0A34">
      <w:pPr>
        <w:pStyle w:val="BodyText"/>
        <w:spacing w:before="1"/>
        <w:ind w:left="0"/>
      </w:pPr>
    </w:p>
    <w:p w14:paraId="5658028C" w14:textId="77777777" w:rsidR="009D0A34" w:rsidRDefault="00000000">
      <w:pPr>
        <w:pStyle w:val="BodyText"/>
        <w:ind w:left="140"/>
      </w:pPr>
      <w:r>
        <w:t>Complaints should be acknowledged by the person handling the complaint within one week. The acknowledgement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say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dealing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complaining</w:t>
      </w:r>
      <w:r>
        <w:rPr>
          <w:spacing w:val="-3"/>
        </w:rPr>
        <w:t xml:space="preserve"> </w:t>
      </w:r>
      <w:r>
        <w:t>can expect a reply. A copy of this complaints procedure should be attached.</w:t>
      </w:r>
    </w:p>
    <w:p w14:paraId="0966A2A2" w14:textId="77777777" w:rsidR="009D0A34" w:rsidRDefault="00000000">
      <w:pPr>
        <w:pStyle w:val="BodyText"/>
        <w:spacing w:before="268"/>
        <w:ind w:left="140"/>
      </w:pPr>
      <w:r>
        <w:t>Ideally complainants should receive a definitive reply within four weeks. If this is not possible because for example,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investigation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completed,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indication of when a full reply will be given.</w:t>
      </w:r>
    </w:p>
    <w:p w14:paraId="4179D84C" w14:textId="77777777" w:rsidR="009D0A34" w:rsidRDefault="009D0A34">
      <w:pPr>
        <w:pStyle w:val="BodyText"/>
        <w:spacing w:before="1"/>
        <w:ind w:left="0"/>
      </w:pPr>
    </w:p>
    <w:p w14:paraId="7A6BC554" w14:textId="77777777" w:rsidR="009D0A34" w:rsidRDefault="00000000">
      <w:pPr>
        <w:pStyle w:val="BodyText"/>
        <w:ind w:left="140"/>
      </w:pPr>
      <w: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justified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complainant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 xml:space="preserve">to investigate the complaint, the conclusions from the investigation, and any action taken as a result of the </w:t>
      </w:r>
      <w:r>
        <w:rPr>
          <w:spacing w:val="-2"/>
        </w:rPr>
        <w:t>complaint.</w:t>
      </w:r>
    </w:p>
    <w:p w14:paraId="137E3309" w14:textId="77777777" w:rsidR="009D0A34" w:rsidRDefault="00000000">
      <w:pPr>
        <w:pStyle w:val="Heading2"/>
        <w:spacing w:before="267"/>
      </w:pPr>
      <w:r>
        <w:t>Stage</w:t>
      </w:r>
      <w:r>
        <w:rPr>
          <w:spacing w:val="-4"/>
        </w:rPr>
        <w:t xml:space="preserve"> </w:t>
      </w:r>
      <w:r>
        <w:rPr>
          <w:spacing w:val="-5"/>
        </w:rPr>
        <w:t>Two</w:t>
      </w:r>
    </w:p>
    <w:p w14:paraId="6B789C23" w14:textId="77777777" w:rsidR="009D0A34" w:rsidRDefault="00000000">
      <w:pPr>
        <w:pStyle w:val="BodyText"/>
        <w:ind w:left="140" w:right="91"/>
      </w:pPr>
      <w:r>
        <w:t>If the complainant feels that the problem has not been satisfactorily resolved at Stage One, they can request 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complaint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level.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stage,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passed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Chair of Trustees.</w:t>
      </w:r>
    </w:p>
    <w:p w14:paraId="0D0AC994" w14:textId="77777777" w:rsidR="009D0A34" w:rsidRDefault="009D0A34">
      <w:pPr>
        <w:pStyle w:val="BodyText"/>
        <w:spacing w:before="1"/>
        <w:ind w:left="0"/>
      </w:pPr>
    </w:p>
    <w:p w14:paraId="71E3E4BD" w14:textId="77777777" w:rsidR="009D0A34" w:rsidRDefault="00000000">
      <w:pPr>
        <w:pStyle w:val="BodyText"/>
        <w:spacing w:before="1"/>
        <w:ind w:left="140"/>
      </w:pPr>
      <w:r>
        <w:t>The request for Board level review should be acknowledged within a week of receiving it. The acknowledgement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say</w:t>
      </w:r>
      <w:r>
        <w:rPr>
          <w:spacing w:val="-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deal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complainant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expect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reply.</w:t>
      </w:r>
    </w:p>
    <w:p w14:paraId="4ECB2CC8" w14:textId="77777777" w:rsidR="009D0A34" w:rsidRDefault="009D0A34">
      <w:pPr>
        <w:pStyle w:val="BodyText"/>
        <w:sectPr w:rsidR="009D0A34">
          <w:pgSz w:w="11910" w:h="16850"/>
          <w:pgMar w:top="2000" w:right="1133" w:bottom="520" w:left="992" w:header="283" w:footer="333" w:gutter="0"/>
          <w:cols w:space="720"/>
        </w:sectPr>
      </w:pPr>
    </w:p>
    <w:p w14:paraId="6381D3E3" w14:textId="77777777" w:rsidR="009D0A34" w:rsidRDefault="00000000">
      <w:pPr>
        <w:pStyle w:val="BodyText"/>
        <w:spacing w:before="132"/>
        <w:ind w:left="140" w:right="91"/>
      </w:pPr>
      <w:r>
        <w:lastRenderedPageBreak/>
        <w:t>The person who receives Stage Two complaints may investigate the facts of the case themselves or delegate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suitably</w:t>
      </w:r>
      <w:r>
        <w:rPr>
          <w:spacing w:val="-3"/>
        </w:rPr>
        <w:t xml:space="preserve"> </w:t>
      </w:r>
      <w:r>
        <w:t>senior</w:t>
      </w:r>
      <w:r>
        <w:rPr>
          <w:spacing w:val="-1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may involve</w:t>
      </w:r>
      <w:r>
        <w:rPr>
          <w:spacing w:val="-3"/>
        </w:rPr>
        <w:t xml:space="preserve"> </w:t>
      </w:r>
      <w:r>
        <w:t>reviewing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paperwork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and speaking with the person who dealt with the complaint at Stage One.</w:t>
      </w:r>
    </w:p>
    <w:p w14:paraId="06AAA680" w14:textId="77777777" w:rsidR="009D0A34" w:rsidRDefault="00000000">
      <w:pPr>
        <w:pStyle w:val="BodyText"/>
        <w:spacing w:before="267"/>
        <w:ind w:left="140"/>
      </w:pPr>
      <w:r>
        <w:t>If the complaint relates to a specific person, they should be informed and given a further opportunity to respond.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dealt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happening.</w:t>
      </w:r>
    </w:p>
    <w:p w14:paraId="5BC239B7" w14:textId="77777777" w:rsidR="009D0A34" w:rsidRDefault="009D0A34">
      <w:pPr>
        <w:pStyle w:val="BodyText"/>
        <w:spacing w:before="1"/>
        <w:ind w:left="0"/>
      </w:pPr>
    </w:p>
    <w:p w14:paraId="452D0AAE" w14:textId="77777777" w:rsidR="009D0A34" w:rsidRDefault="00000000">
      <w:pPr>
        <w:pStyle w:val="BodyText"/>
        <w:ind w:left="140"/>
      </w:pPr>
      <w:r>
        <w:t>Ideally complainants should receive a definitive reply within four weeks. If this is not possible because for example,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investigation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fully</w:t>
      </w:r>
      <w:r>
        <w:rPr>
          <w:spacing w:val="-1"/>
        </w:rPr>
        <w:t xml:space="preserve"> </w:t>
      </w:r>
      <w:r>
        <w:t>completed,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indication of when a full reply will be given.</w:t>
      </w:r>
    </w:p>
    <w:p w14:paraId="6BFF8FF2" w14:textId="77777777" w:rsidR="009D0A34" w:rsidRDefault="00000000">
      <w:pPr>
        <w:pStyle w:val="BodyText"/>
        <w:ind w:left="140"/>
      </w:pPr>
      <w: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upheld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complainant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to investigate the complaint, the conclusions from the investigation, and any action</w:t>
      </w:r>
      <w:r>
        <w:rPr>
          <w:spacing w:val="-1"/>
        </w:rPr>
        <w:t xml:space="preserve"> </w:t>
      </w:r>
      <w:r>
        <w:t xml:space="preserve">taken as a result of the </w:t>
      </w:r>
      <w:r>
        <w:rPr>
          <w:spacing w:val="-2"/>
        </w:rPr>
        <w:t>complaint.</w:t>
      </w:r>
    </w:p>
    <w:p w14:paraId="464235D8" w14:textId="77777777" w:rsidR="009D0A34" w:rsidRDefault="009D0A34">
      <w:pPr>
        <w:pStyle w:val="BodyText"/>
        <w:ind w:left="0"/>
      </w:pPr>
    </w:p>
    <w:p w14:paraId="75186DEA" w14:textId="77777777" w:rsidR="009D0A34" w:rsidRDefault="00000000">
      <w:pPr>
        <w:pStyle w:val="BodyText"/>
        <w:ind w:left="140" w:right="91"/>
      </w:pPr>
      <w:r>
        <w:t>The</w:t>
      </w:r>
      <w:r>
        <w:rPr>
          <w:spacing w:val="-2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final,</w:t>
      </w:r>
      <w:r>
        <w:rPr>
          <w:spacing w:val="-5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decides</w:t>
      </w:r>
      <w:r>
        <w:rPr>
          <w:spacing w:val="-1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seek</w:t>
      </w:r>
      <w:r>
        <w:rPr>
          <w:spacing w:val="-4"/>
        </w:rPr>
        <w:t xml:space="preserve"> </w:t>
      </w:r>
      <w:r>
        <w:t>external assistance with resolution from the Charity Commission.</w:t>
      </w:r>
    </w:p>
    <w:p w14:paraId="453DB107" w14:textId="77777777" w:rsidR="009D0A34" w:rsidRDefault="009D0A34">
      <w:pPr>
        <w:pStyle w:val="BodyText"/>
        <w:ind w:left="0"/>
      </w:pPr>
    </w:p>
    <w:p w14:paraId="6ABD3FAB" w14:textId="77777777" w:rsidR="009D0A34" w:rsidRDefault="00000000">
      <w:pPr>
        <w:pStyle w:val="Heading2"/>
        <w:spacing w:before="1"/>
      </w:pPr>
      <w:r>
        <w:t>External</w:t>
      </w:r>
      <w:r>
        <w:rPr>
          <w:spacing w:val="-9"/>
        </w:rPr>
        <w:t xml:space="preserve"> </w:t>
      </w:r>
      <w:r>
        <w:rPr>
          <w:spacing w:val="-2"/>
        </w:rPr>
        <w:t>Stage</w:t>
      </w:r>
    </w:p>
    <w:p w14:paraId="79407310" w14:textId="77777777" w:rsidR="009D0A34" w:rsidRDefault="00000000">
      <w:pPr>
        <w:pStyle w:val="BodyText"/>
        <w:ind w:left="140"/>
      </w:pPr>
      <w:r>
        <w:t>The</w:t>
      </w:r>
      <w:r>
        <w:rPr>
          <w:spacing w:val="-2"/>
        </w:rPr>
        <w:t xml:space="preserve"> </w:t>
      </w:r>
      <w:r>
        <w:t>complainant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complain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Charity</w:t>
      </w:r>
      <w:r>
        <w:rPr>
          <w:spacing w:val="-2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stage. Information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kind</w:t>
      </w:r>
      <w:r>
        <w:rPr>
          <w:spacing w:val="-3"/>
        </w:rPr>
        <w:t xml:space="preserve"> </w:t>
      </w:r>
      <w:r>
        <w:t>of complaints the Commission can involve itself in can be found on their website</w:t>
      </w:r>
    </w:p>
    <w:p w14:paraId="388B14E4" w14:textId="77777777" w:rsidR="009D0A34" w:rsidRDefault="00000000">
      <w:pPr>
        <w:pStyle w:val="BodyText"/>
        <w:spacing w:line="267" w:lineRule="exact"/>
        <w:ind w:left="140"/>
      </w:pPr>
      <w:r>
        <w:t>at:</w:t>
      </w:r>
      <w:r>
        <w:rPr>
          <w:spacing w:val="-1"/>
        </w:rPr>
        <w:t xml:space="preserve"> </w:t>
      </w:r>
      <w:hyperlink r:id="rId14">
        <w:r>
          <w:rPr>
            <w:spacing w:val="-2"/>
          </w:rPr>
          <w:t>www.charitycommission.gov.uk/publications/cc47.aspx]</w:t>
        </w:r>
      </w:hyperlink>
    </w:p>
    <w:p w14:paraId="4AAD2DD8" w14:textId="77777777" w:rsidR="009D0A34" w:rsidRDefault="009D0A34">
      <w:pPr>
        <w:pStyle w:val="BodyText"/>
        <w:ind w:left="0"/>
      </w:pPr>
    </w:p>
    <w:p w14:paraId="70C48817" w14:textId="77777777" w:rsidR="009D0A34" w:rsidRDefault="00000000">
      <w:pPr>
        <w:pStyle w:val="BodyText"/>
        <w:spacing w:before="1"/>
        <w:ind w:left="140"/>
      </w:pPr>
      <w:r>
        <w:t>Variation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Complaints</w:t>
      </w:r>
      <w:r>
        <w:rPr>
          <w:spacing w:val="-6"/>
        </w:rPr>
        <w:t xml:space="preserve"> </w:t>
      </w:r>
      <w:r>
        <w:rPr>
          <w:spacing w:val="-2"/>
        </w:rPr>
        <w:t>Procedure</w:t>
      </w:r>
    </w:p>
    <w:p w14:paraId="3EA5C547" w14:textId="77777777" w:rsidR="009D0A34" w:rsidRDefault="00000000">
      <w:pPr>
        <w:pStyle w:val="BodyText"/>
        <w:ind w:left="140" w:right="91"/>
      </w:pPr>
      <w:r>
        <w:t>The Board may vary the procedure for good reason. This may be necessary to avoid a conflict of interest, for example,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Chair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Chair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leading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 xml:space="preserve">Two </w:t>
      </w:r>
      <w:r>
        <w:rPr>
          <w:spacing w:val="-2"/>
        </w:rPr>
        <w:t>review.</w:t>
      </w:r>
    </w:p>
    <w:p w14:paraId="788E166C" w14:textId="77777777" w:rsidR="009D0A34" w:rsidRDefault="009D0A34">
      <w:pPr>
        <w:pStyle w:val="BodyText"/>
        <w:spacing w:before="1"/>
        <w:ind w:left="0"/>
      </w:pPr>
    </w:p>
    <w:p w14:paraId="7DFF2112" w14:textId="77777777" w:rsidR="009D0A34" w:rsidRDefault="00000000">
      <w:pPr>
        <w:pStyle w:val="BodyText"/>
        <w:ind w:left="140"/>
      </w:pPr>
      <w:r>
        <w:t>Monitoring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2"/>
        </w:rPr>
        <w:t>Complaints</w:t>
      </w:r>
    </w:p>
    <w:p w14:paraId="3FA4A8D9" w14:textId="77777777" w:rsidR="009D0A34" w:rsidRDefault="00000000">
      <w:pPr>
        <w:pStyle w:val="BodyText"/>
        <w:ind w:left="140"/>
      </w:pPr>
      <w:r>
        <w:t>Complaints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annually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trends</w:t>
      </w:r>
      <w:r>
        <w:rPr>
          <w:spacing w:val="-3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rPr>
          <w:spacing w:val="-2"/>
        </w:rPr>
        <w:t>action.</w:t>
      </w:r>
    </w:p>
    <w:p w14:paraId="2AEE69AB" w14:textId="77777777" w:rsidR="009D0A34" w:rsidRDefault="00000000">
      <w:pPr>
        <w:spacing w:before="267"/>
        <w:ind w:left="140"/>
        <w:rPr>
          <w:b/>
          <w:i/>
        </w:rPr>
      </w:pPr>
      <w:r>
        <w:rPr>
          <w:b/>
          <w:i/>
        </w:rPr>
        <w:t>Appendix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1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Practical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Guidance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Handling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Verbal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Complaints</w:t>
      </w:r>
    </w:p>
    <w:p w14:paraId="1758A0FC" w14:textId="77777777" w:rsidR="009D0A34" w:rsidRDefault="009D0A34">
      <w:pPr>
        <w:pStyle w:val="BodyText"/>
        <w:ind w:left="0"/>
        <w:rPr>
          <w:b/>
          <w:i/>
        </w:rPr>
      </w:pPr>
    </w:p>
    <w:p w14:paraId="3E24B18C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"/>
      </w:pPr>
      <w:r>
        <w:t>Remain</w:t>
      </w:r>
      <w:r>
        <w:rPr>
          <w:spacing w:val="-8"/>
        </w:rPr>
        <w:t xml:space="preserve"> </w:t>
      </w:r>
      <w:r>
        <w:t>calm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respectful</w:t>
      </w:r>
      <w:r>
        <w:rPr>
          <w:spacing w:val="-4"/>
        </w:rPr>
        <w:t xml:space="preserve"> </w:t>
      </w:r>
      <w:r>
        <w:t>throughout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conversation</w:t>
      </w:r>
    </w:p>
    <w:p w14:paraId="20BC2513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</w:pPr>
      <w:r>
        <w:t>Listen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talk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words.</w:t>
      </w:r>
      <w:r>
        <w:rPr>
          <w:spacing w:val="-3"/>
        </w:rPr>
        <w:t xml:space="preserve"> </w:t>
      </w:r>
      <w:r>
        <w:t>Sometimes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rPr>
          <w:spacing w:val="-4"/>
        </w:rPr>
        <w:t>just</w:t>
      </w:r>
    </w:p>
    <w:p w14:paraId="6CE6FBE1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" w:line="279" w:lineRule="exact"/>
      </w:pPr>
      <w:r>
        <w:t>wants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"let</w:t>
      </w:r>
      <w:r>
        <w:rPr>
          <w:spacing w:val="-3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rPr>
          <w:spacing w:val="-2"/>
        </w:rPr>
        <w:t>steam"</w:t>
      </w:r>
    </w:p>
    <w:p w14:paraId="7459C67E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79" w:lineRule="exact"/>
      </w:pPr>
      <w:r>
        <w:t>Don't</w:t>
      </w:r>
      <w:r>
        <w:rPr>
          <w:spacing w:val="-5"/>
        </w:rPr>
        <w:t xml:space="preserve"> </w:t>
      </w:r>
      <w:r>
        <w:t>debate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facts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instance,</w:t>
      </w:r>
      <w:r>
        <w:rPr>
          <w:spacing w:val="-4"/>
        </w:rPr>
        <w:t xml:space="preserve"> </w:t>
      </w:r>
      <w:r>
        <w:t>especially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angry</w:t>
      </w:r>
    </w:p>
    <w:p w14:paraId="3320D55F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"/>
      </w:pPr>
      <w:r>
        <w:t>Show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being</w:t>
      </w:r>
      <w:r>
        <w:rPr>
          <w:spacing w:val="-4"/>
        </w:rPr>
        <w:t xml:space="preserve"> said</w:t>
      </w:r>
    </w:p>
    <w:p w14:paraId="0DA67242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</w:pPr>
      <w:r>
        <w:t>Obtain</w:t>
      </w:r>
      <w:r>
        <w:rPr>
          <w:spacing w:val="-7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complaint</w:t>
      </w:r>
      <w:r>
        <w:rPr>
          <w:spacing w:val="-5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rPr>
          <w:spacing w:val="-2"/>
        </w:rPr>
        <w:t>details</w:t>
      </w:r>
    </w:p>
    <w:p w14:paraId="457A1229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"/>
      </w:pPr>
      <w:r>
        <w:t>Ask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clarification</w:t>
      </w:r>
      <w:r>
        <w:rPr>
          <w:spacing w:val="-6"/>
        </w:rPr>
        <w:t xml:space="preserve"> </w:t>
      </w:r>
      <w:r>
        <w:t>wherever</w:t>
      </w:r>
      <w:r>
        <w:rPr>
          <w:spacing w:val="-2"/>
        </w:rPr>
        <w:t xml:space="preserve"> necessary</w:t>
      </w:r>
    </w:p>
    <w:p w14:paraId="771793F8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79" w:lineRule="exact"/>
      </w:pPr>
      <w:r>
        <w:t>Show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understood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reflecting</w:t>
      </w:r>
      <w:r>
        <w:rPr>
          <w:spacing w:val="-5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rPr>
          <w:spacing w:val="-4"/>
        </w:rPr>
        <w:t>down</w:t>
      </w:r>
    </w:p>
    <w:p w14:paraId="5E949291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79" w:lineRule="exact"/>
      </w:pPr>
      <w:r>
        <w:t>Acknowledge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person's</w:t>
      </w:r>
      <w:r>
        <w:rPr>
          <w:spacing w:val="-5"/>
        </w:rPr>
        <w:t xml:space="preserve"> </w:t>
      </w:r>
      <w:r>
        <w:t>feelings</w:t>
      </w:r>
      <w:r>
        <w:rPr>
          <w:spacing w:val="-4"/>
        </w:rPr>
        <w:t xml:space="preserve"> </w:t>
      </w:r>
      <w:r>
        <w:t>(even</w:t>
      </w:r>
      <w:r>
        <w:rPr>
          <w:spacing w:val="-7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unreasonable)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rPr>
          <w:spacing w:val="-5"/>
        </w:rPr>
        <w:t>do</w:t>
      </w:r>
    </w:p>
    <w:p w14:paraId="04C7C016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ind w:right="157"/>
      </w:pPr>
      <w:r>
        <w:t>this</w:t>
      </w:r>
      <w:r>
        <w:rPr>
          <w:spacing w:val="-1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comment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itself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admission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fault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behalf </w:t>
      </w:r>
      <w:r>
        <w:rPr>
          <w:spacing w:val="-6"/>
        </w:rPr>
        <w:t>of</w:t>
      </w:r>
    </w:p>
    <w:p w14:paraId="7E20C5AF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"/>
      </w:pPr>
      <w:r>
        <w:t xml:space="preserve">the </w:t>
      </w:r>
      <w:r>
        <w:rPr>
          <w:spacing w:val="-2"/>
        </w:rPr>
        <w:t>organisation</w:t>
      </w:r>
    </w:p>
    <w:p w14:paraId="4A4CC588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79" w:lineRule="exact"/>
      </w:pPr>
      <w:r>
        <w:t>e.g</w:t>
      </w:r>
      <w:r>
        <w:rPr>
          <w:spacing w:val="-4"/>
        </w:rPr>
        <w:t xml:space="preserve"> </w:t>
      </w:r>
      <w:r>
        <w:t>"I</w:t>
      </w:r>
      <w:r>
        <w:rPr>
          <w:spacing w:val="-3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situation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frustrating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you"</w:t>
      </w:r>
    </w:p>
    <w:p w14:paraId="7E42CF17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79" w:lineRule="exact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feel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apology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deserved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something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4"/>
        </w:rPr>
        <w:t>your</w:t>
      </w:r>
    </w:p>
    <w:p w14:paraId="640F99A4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"/>
      </w:pPr>
      <w:r>
        <w:t>organisation,</w:t>
      </w:r>
      <w:r>
        <w:rPr>
          <w:spacing w:val="-5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rPr>
          <w:spacing w:val="-2"/>
        </w:rPr>
        <w:t>apologise</w:t>
      </w:r>
    </w:p>
    <w:p w14:paraId="4586252F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"/>
      </w:pPr>
      <w:r>
        <w:t>Ask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resolve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issue</w:t>
      </w:r>
    </w:p>
    <w:p w14:paraId="464D5889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79" w:lineRule="exact"/>
      </w:pPr>
      <w:r>
        <w:t>Be</w:t>
      </w:r>
      <w:r>
        <w:rPr>
          <w:spacing w:val="-4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do,</w:t>
      </w:r>
      <w:r>
        <w:rPr>
          <w:spacing w:val="-1"/>
        </w:rPr>
        <w:t xml:space="preserve"> </w:t>
      </w:r>
      <w:r>
        <w:t>how long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rPr>
          <w:spacing w:val="-2"/>
        </w:rPr>
        <w:t>involve.</w:t>
      </w:r>
    </w:p>
    <w:p w14:paraId="204A5F28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line="279" w:lineRule="exact"/>
      </w:pPr>
      <w:r>
        <w:t>Don’t</w:t>
      </w:r>
      <w:r>
        <w:rPr>
          <w:spacing w:val="-4"/>
        </w:rPr>
        <w:t xml:space="preserve"> </w:t>
      </w:r>
      <w:r>
        <w:t>promise</w:t>
      </w:r>
      <w:r>
        <w:rPr>
          <w:spacing w:val="-4"/>
        </w:rPr>
        <w:t xml:space="preserve"> </w:t>
      </w:r>
      <w:r>
        <w:t>things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can’t</w:t>
      </w:r>
      <w:r>
        <w:rPr>
          <w:spacing w:val="-3"/>
        </w:rPr>
        <w:t xml:space="preserve"> </w:t>
      </w:r>
      <w:r>
        <w:rPr>
          <w:spacing w:val="-2"/>
        </w:rPr>
        <w:t>deliver</w:t>
      </w:r>
    </w:p>
    <w:p w14:paraId="60313DC6" w14:textId="77777777" w:rsidR="009D0A34" w:rsidRDefault="009D0A34">
      <w:pPr>
        <w:pStyle w:val="ListParagraph"/>
        <w:spacing w:line="279" w:lineRule="exact"/>
        <w:sectPr w:rsidR="009D0A34">
          <w:pgSz w:w="11910" w:h="16850"/>
          <w:pgMar w:top="2000" w:right="1133" w:bottom="520" w:left="992" w:header="283" w:footer="333" w:gutter="0"/>
          <w:cols w:space="720"/>
        </w:sectPr>
      </w:pPr>
    </w:p>
    <w:p w14:paraId="5C1BB044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30"/>
      </w:pPr>
      <w:r>
        <w:lastRenderedPageBreak/>
        <w:t>Give</w:t>
      </w:r>
      <w:r>
        <w:rPr>
          <w:spacing w:val="-7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reasons</w:t>
      </w:r>
      <w:r>
        <w:rPr>
          <w:spacing w:val="-2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requests</w:t>
      </w:r>
      <w:r>
        <w:rPr>
          <w:spacing w:val="-3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5"/>
        </w:rPr>
        <w:t>met</w:t>
      </w:r>
    </w:p>
    <w:p w14:paraId="2D460AA7" w14:textId="77777777" w:rsidR="009D0A34" w:rsidRDefault="00000000">
      <w:pPr>
        <w:pStyle w:val="ListParagraph"/>
        <w:numPr>
          <w:ilvl w:val="0"/>
          <w:numId w:val="1"/>
        </w:numPr>
        <w:tabs>
          <w:tab w:val="left" w:pos="861"/>
        </w:tabs>
      </w:pPr>
      <w:r>
        <w:t>Make</w:t>
      </w:r>
      <w:r>
        <w:rPr>
          <w:spacing w:val="-5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understands</w:t>
      </w:r>
      <w:r>
        <w:rPr>
          <w:spacing w:val="-3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4"/>
        </w:rPr>
        <w:t>told</w:t>
      </w:r>
    </w:p>
    <w:p w14:paraId="73137C5C" w14:textId="77777777" w:rsidR="009D0A34" w:rsidRPr="00A4011A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1"/>
      </w:pPr>
      <w:r>
        <w:t>Wherever</w:t>
      </w:r>
      <w:r>
        <w:rPr>
          <w:spacing w:val="-4"/>
        </w:rPr>
        <w:t xml:space="preserve"> </w:t>
      </w:r>
      <w:r>
        <w:t>appropriate,</w:t>
      </w:r>
      <w:r>
        <w:rPr>
          <w:spacing w:val="-3"/>
        </w:rPr>
        <w:t xml:space="preserve"> </w:t>
      </w:r>
      <w:r>
        <w:t>inform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avenues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appeal</w:t>
      </w:r>
    </w:p>
    <w:p w14:paraId="3788B9E4" w14:textId="77777777" w:rsidR="00A4011A" w:rsidRDefault="00A4011A" w:rsidP="00A4011A">
      <w:pPr>
        <w:tabs>
          <w:tab w:val="left" w:pos="861"/>
        </w:tabs>
        <w:spacing w:before="1"/>
      </w:pPr>
    </w:p>
    <w:p w14:paraId="5657F360" w14:textId="77777777" w:rsidR="00A4011A" w:rsidRDefault="00A4011A" w:rsidP="00A4011A">
      <w:pPr>
        <w:tabs>
          <w:tab w:val="left" w:pos="861"/>
        </w:tabs>
        <w:spacing w:before="1"/>
      </w:pPr>
      <w:r>
        <w:t>Last reviewed: August 2024</w:t>
      </w:r>
    </w:p>
    <w:p w14:paraId="4926ACD6" w14:textId="07207ABA" w:rsidR="00A4011A" w:rsidRDefault="00A4011A" w:rsidP="00A4011A">
      <w:pPr>
        <w:tabs>
          <w:tab w:val="left" w:pos="861"/>
        </w:tabs>
        <w:spacing w:before="1"/>
      </w:pPr>
      <w:r>
        <w:t>Next review date: August 2025</w:t>
      </w:r>
    </w:p>
    <w:sectPr w:rsidR="00A4011A">
      <w:pgSz w:w="11910" w:h="16850"/>
      <w:pgMar w:top="2000" w:right="1133" w:bottom="520" w:left="992" w:header="283" w:footer="3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C7A48" w14:textId="77777777" w:rsidR="00E24E06" w:rsidRDefault="00E24E06">
      <w:r>
        <w:separator/>
      </w:r>
    </w:p>
  </w:endnote>
  <w:endnote w:type="continuationSeparator" w:id="0">
    <w:p w14:paraId="64ACF6E4" w14:textId="77777777" w:rsidR="00E24E06" w:rsidRDefault="00E2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625A" w14:textId="77777777" w:rsidR="0079477E" w:rsidRDefault="007947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07F4" w14:textId="77777777" w:rsidR="009D0A34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04B1FE30" wp14:editId="3B7131CF">
              <wp:simplePos x="0" y="0"/>
              <wp:positionH relativeFrom="page">
                <wp:posOffset>654812</wp:posOffset>
              </wp:positionH>
              <wp:positionV relativeFrom="page">
                <wp:posOffset>10342879</wp:posOffset>
              </wp:positionV>
              <wp:extent cx="5800090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00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B4FC8E" w14:textId="77777777" w:rsidR="009D0A34" w:rsidRDefault="00000000">
                          <w:pPr>
                            <w:tabs>
                              <w:tab w:val="left" w:pos="6721"/>
                            </w:tabs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7E7E7E"/>
                                <w:sz w:val="24"/>
                              </w:rPr>
                              <w:t>www.roadpeace.org</w:t>
                            </w:r>
                          </w:hyperlink>
                          <w:r>
                            <w:rPr>
                              <w:b/>
                              <w:color w:val="7E7E7E"/>
                              <w:spacing w:val="50"/>
                              <w:sz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color w:val="7E7E7E"/>
                                <w:sz w:val="24"/>
                              </w:rPr>
                              <w:t>Info@roadpeace.org</w:t>
                            </w:r>
                          </w:hyperlink>
                          <w:r>
                            <w:rPr>
                              <w:b/>
                              <w:color w:val="7E7E7E"/>
                              <w:spacing w:val="4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E7E7E"/>
                              <w:sz w:val="24"/>
                            </w:rPr>
                            <w:t>Office:</w:t>
                          </w:r>
                          <w:r>
                            <w:rPr>
                              <w:b/>
                              <w:color w:val="7E7E7E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E7E7E"/>
                              <w:sz w:val="24"/>
                            </w:rPr>
                            <w:t>020</w:t>
                          </w:r>
                          <w:r>
                            <w:rPr>
                              <w:b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E7E7E"/>
                              <w:sz w:val="24"/>
                            </w:rPr>
                            <w:t>7733</w:t>
                          </w:r>
                          <w:r>
                            <w:rPr>
                              <w:b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E7E7E"/>
                              <w:spacing w:val="-4"/>
                              <w:sz w:val="24"/>
                            </w:rPr>
                            <w:t>1603</w:t>
                          </w:r>
                          <w:r>
                            <w:rPr>
                              <w:b/>
                              <w:color w:val="7E7E7E"/>
                              <w:sz w:val="24"/>
                            </w:rPr>
                            <w:tab/>
                            <w:t>Helpline:</w:t>
                          </w:r>
                          <w:r>
                            <w:rPr>
                              <w:b/>
                              <w:color w:val="7E7E7E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E7E7E"/>
                              <w:sz w:val="24"/>
                            </w:rPr>
                            <w:t>0845</w:t>
                          </w:r>
                          <w:r>
                            <w:rPr>
                              <w:b/>
                              <w:color w:val="7E7E7E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E7E7E"/>
                              <w:sz w:val="24"/>
                            </w:rPr>
                            <w:t>4500</w:t>
                          </w:r>
                          <w:r>
                            <w:rPr>
                              <w:b/>
                              <w:color w:val="7E7E7E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E7E7E"/>
                              <w:spacing w:val="-5"/>
                              <w:sz w:val="24"/>
                            </w:rPr>
                            <w:t>355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1FE3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1.55pt;margin-top:814.4pt;width:456.7pt;height:14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YHtlwEAACIDAAAOAAAAZHJzL2Uyb0RvYy54bWysUsGO0zAQvSPxD5bvNGkl2CVqugJWIKQV&#10;IO3yAa5jNxaxx8y4Tfr3jN20RXBb7cWe8Yyf33vj9d3kB3EwSA5CK5eLWgoTNHQu7Fr58+nzm1sp&#10;KKnQqQGCaeXRkLzbvH61HmNjVtDD0BkUDBKoGWMr+5RiU1Wke+MVLSCawEUL6FXiFHdVh2pkdD9U&#10;q7p+V42AXUTQhohP709FuSn41hqdvltLJomhlcwtlRXLus1rtVmrZocq9k7PNNQzWHjlAj96gbpX&#10;SYk9uv+gvNMIBDYtNPgKrHXaFA2sZln/o+axV9EULWwOxYtN9HKw+tvhMf5AkaaPMPEAiwiKD6B/&#10;EXtTjZGauSd7Sg1xdxY6WfR5ZwmCL7K3x4ufZkpC8+Hb27qu33NJc215c8NpNry63o5I6YsBL3LQ&#10;SuR5FQbq8EDp1Hpumcmc3s9M0rSdhOtaucqg+WQL3ZG1jDzOVtLvvUIjxfA1sF959ucAz8H2HGAa&#10;PkH5IVlSgA/7BNYVAlfcmQAPokiYP02e9N956bp+7c0fAAAA//8DAFBLAwQUAAYACAAAACEASj6X&#10;HeEAAAAOAQAADwAAAGRycy9kb3ducmV2LnhtbEyPwU7DMBBE70j8g7VI3KidolohxKkqBCckRBoO&#10;HJ3YTaLG6xC7bfh7Nid629kdzb7Jt7Mb2NlOofeoIFkJYBYbb3psFXxVbw8psBA1Gj14tAp+bYBt&#10;cXuT68z4C5b2vI8toxAMmVbQxThmnIems06HlR8t0u3gJ6cjyanlZtIXCncDXwshudM90odOj/al&#10;s81xf3IKdt9YvvY/H/VneSj7qnoS+C6PSt3fzbtnYNHO8d8MCz6hQ0FMtT+hCWwgLR4TstIg1ymV&#10;WCwikRtg9bLbyBR4kfPrGsUfAAAA//8DAFBLAQItABQABgAIAAAAIQC2gziS/gAAAOEBAAATAAAA&#10;AAAAAAAAAAAAAAAAAABbQ29udGVudF9UeXBlc10ueG1sUEsBAi0AFAAGAAgAAAAhADj9If/WAAAA&#10;lAEAAAsAAAAAAAAAAAAAAAAALwEAAF9yZWxzLy5yZWxzUEsBAi0AFAAGAAgAAAAhACf5ge2XAQAA&#10;IgMAAA4AAAAAAAAAAAAAAAAALgIAAGRycy9lMm9Eb2MueG1sUEsBAi0AFAAGAAgAAAAhAEo+lx3h&#10;AAAADgEAAA8AAAAAAAAAAAAAAAAA8QMAAGRycy9kb3ducmV2LnhtbFBLBQYAAAAABAAEAPMAAAD/&#10;BAAAAAA=&#10;" filled="f" stroked="f">
              <v:textbox inset="0,0,0,0">
                <w:txbxContent>
                  <w:p w14:paraId="07B4FC8E" w14:textId="77777777" w:rsidR="009D0A34" w:rsidRDefault="00000000">
                    <w:pPr>
                      <w:tabs>
                        <w:tab w:val="left" w:pos="6721"/>
                      </w:tabs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hyperlink r:id="rId3">
                      <w:r>
                        <w:rPr>
                          <w:b/>
                          <w:color w:val="7E7E7E"/>
                          <w:sz w:val="24"/>
                        </w:rPr>
                        <w:t>www.roadpeace.org</w:t>
                      </w:r>
                    </w:hyperlink>
                    <w:r>
                      <w:rPr>
                        <w:b/>
                        <w:color w:val="7E7E7E"/>
                        <w:spacing w:val="50"/>
                        <w:sz w:val="24"/>
                      </w:rPr>
                      <w:t xml:space="preserve"> </w:t>
                    </w:r>
                    <w:hyperlink r:id="rId4">
                      <w:r>
                        <w:rPr>
                          <w:b/>
                          <w:color w:val="7E7E7E"/>
                          <w:sz w:val="24"/>
                        </w:rPr>
                        <w:t>Info@roadpeace.org</w:t>
                      </w:r>
                    </w:hyperlink>
                    <w:r>
                      <w:rPr>
                        <w:b/>
                        <w:color w:val="7E7E7E"/>
                        <w:spacing w:val="48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E7E7E"/>
                        <w:sz w:val="24"/>
                      </w:rPr>
                      <w:t>Office:</w:t>
                    </w:r>
                    <w:r>
                      <w:rPr>
                        <w:b/>
                        <w:color w:val="7E7E7E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E7E7E"/>
                        <w:sz w:val="24"/>
                      </w:rPr>
                      <w:t>020</w:t>
                    </w:r>
                    <w:r>
                      <w:rPr>
                        <w:b/>
                        <w:color w:val="7E7E7E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E7E7E"/>
                        <w:sz w:val="24"/>
                      </w:rPr>
                      <w:t>7733</w:t>
                    </w:r>
                    <w:r>
                      <w:rPr>
                        <w:b/>
                        <w:color w:val="7E7E7E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E7E7E"/>
                        <w:spacing w:val="-4"/>
                        <w:sz w:val="24"/>
                      </w:rPr>
                      <w:t>1603</w:t>
                    </w:r>
                    <w:r>
                      <w:rPr>
                        <w:b/>
                        <w:color w:val="7E7E7E"/>
                        <w:sz w:val="24"/>
                      </w:rPr>
                      <w:tab/>
                      <w:t>Helpline:</w:t>
                    </w:r>
                    <w:r>
                      <w:rPr>
                        <w:b/>
                        <w:color w:val="7E7E7E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E7E7E"/>
                        <w:sz w:val="24"/>
                      </w:rPr>
                      <w:t>0845</w:t>
                    </w:r>
                    <w:r>
                      <w:rPr>
                        <w:b/>
                        <w:color w:val="7E7E7E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E7E7E"/>
                        <w:sz w:val="24"/>
                      </w:rPr>
                      <w:t>4500</w:t>
                    </w:r>
                    <w:r>
                      <w:rPr>
                        <w:b/>
                        <w:color w:val="7E7E7E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E7E7E"/>
                        <w:spacing w:val="-5"/>
                        <w:sz w:val="24"/>
                      </w:rPr>
                      <w:t>355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E385" w14:textId="77777777" w:rsidR="0079477E" w:rsidRDefault="00794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B8982" w14:textId="77777777" w:rsidR="00E24E06" w:rsidRDefault="00E24E06">
      <w:r>
        <w:separator/>
      </w:r>
    </w:p>
  </w:footnote>
  <w:footnote w:type="continuationSeparator" w:id="0">
    <w:p w14:paraId="7374DB65" w14:textId="77777777" w:rsidR="00E24E06" w:rsidRDefault="00E24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6C990" w14:textId="77777777" w:rsidR="0079477E" w:rsidRDefault="007947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F88F" w14:textId="77777777" w:rsidR="009D0A34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00800" behindDoc="1" locked="0" layoutInCell="1" allowOverlap="1" wp14:anchorId="07F69046" wp14:editId="190991EB">
          <wp:simplePos x="0" y="0"/>
          <wp:positionH relativeFrom="page">
            <wp:posOffset>470534</wp:posOffset>
          </wp:positionH>
          <wp:positionV relativeFrom="page">
            <wp:posOffset>342264</wp:posOffset>
          </wp:positionV>
          <wp:extent cx="558800" cy="4572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8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1F2F9899" wp14:editId="7FFDF035">
              <wp:simplePos x="0" y="0"/>
              <wp:positionH relativeFrom="page">
                <wp:posOffset>329184</wp:posOffset>
              </wp:positionH>
              <wp:positionV relativeFrom="page">
                <wp:posOffset>1167637</wp:posOffset>
              </wp:positionV>
              <wp:extent cx="6941820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4182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41820" h="18415">
                            <a:moveTo>
                              <a:pt x="6941820" y="0"/>
                            </a:moveTo>
                            <a:lnTo>
                              <a:pt x="3798697" y="0"/>
                            </a:lnTo>
                            <a:lnTo>
                              <a:pt x="3789553" y="0"/>
                            </a:lnTo>
                            <a:lnTo>
                              <a:pt x="3780409" y="0"/>
                            </a:ln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3780409" y="18288"/>
                            </a:lnTo>
                            <a:lnTo>
                              <a:pt x="3789553" y="18288"/>
                            </a:lnTo>
                            <a:lnTo>
                              <a:pt x="3798697" y="18288"/>
                            </a:lnTo>
                            <a:lnTo>
                              <a:pt x="6941820" y="18288"/>
                            </a:lnTo>
                            <a:lnTo>
                              <a:pt x="69418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3802B5" id="Graphic 2" o:spid="_x0000_s1026" style="position:absolute;margin-left:25.9pt;margin-top:91.95pt;width:546.6pt;height:1.4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418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tPSgIAAMkFAAAOAAAAZHJzL2Uyb0RvYy54bWysVE2PmzAQvVfqf7B8byDfBIWsql1tVWm1&#10;XWlT9ewYE1CN7dpOIP++Y4MJ2h42rcoBxvh5/ObNx/aurTk6M20qKTI8ncQYMUFlXoljhr/vHz8l&#10;GBlLRE64FCzDF2bw3e7jh22jUjaTpeQ50wicCJM2KsOltSqNIkNLVhMzkYoJ2CykromFpT5GuSYN&#10;eK95NIvjVdRInSstKTMG/j50m3jn/RcFo/ZbURhmEc8wcLP+rf374N7RbkvSoyaqrGhPg/wDi5pU&#10;Ai4dXD0QS9BJV3+4qiuqpZGFnVBZR7IoKsp8DBDNNH4TzWtJFPOxgDhGDTKZ/+eWPp9f1Yt21I16&#10;kvSnAUWiRpl02HEL02PaQtcOC8RR61W8DCqy1iIKP1ebxTSZgdgU9qbJYrp0KkckDYfpydgvTHpH&#10;5PxkbJeEPFikDBZtRTA1pNIlkfskWowgiRojSOKhS6Ii1p1z7JyJmhGTMhBxu7U8s730OOuCGPiG&#10;UIDqFcPFGDtfb5LVZo3RCBsQ4au81/k62SyX89uQ8SLe3IAETd+9t8NAApKklz3wCt+B33DrTegh&#10;mlvQV5XeR4/1/zu0b1/IVoiMcmlYV2uuBHzRDWUBuHHhGcmr/LHi3BWC0cfDPdfoTNyY8E8v3gjm&#10;u6JrBNcSB5lfXjRqYHZk2Pw6Ec0w4l8FNKcbNMHQwTgEQ1t+L/048jWojd23P4hWSIGZYQt99CxD&#10;65M0dAjwd4AO604K+flkZVG59vHcOkb9AuaFj7+fbW4gjdcedZ3Au98AAAD//wMAUEsDBBQABgAI&#10;AAAAIQA24LKB3wAAAAsBAAAPAAAAZHJzL2Rvd25yZXYueG1sTI/BTsMwEETvSPyDtUjcqBMgVRri&#10;VKgSB8QppSri5sbbJKq9jmw3Tf8e50SPOzuaeVOuJ6PZiM73lgSkiwQYUmNVT62A3ffHUw7MB0lK&#10;akso4Ioe1tX9XSkLZS9U47gNLYsh5AspoAthKDj3TYdG+oUdkOLvaJ2RIZ6u5crJSww3mj8nyZIb&#10;2VNs6OSAmw6b0/ZsBLj9kF5/7OdvhvuvunarftzpjRCPD9P7G7CAU/g3w4wf0aGKTAd7JuWZFpCl&#10;kTxEPX9ZAZsN6WsW1x1maZkDr0p+u6H6AwAA//8DAFBLAQItABQABgAIAAAAIQC2gziS/gAAAOEB&#10;AAATAAAAAAAAAAAAAAAAAAAAAABbQ29udGVudF9UeXBlc10ueG1sUEsBAi0AFAAGAAgAAAAhADj9&#10;If/WAAAAlAEAAAsAAAAAAAAAAAAAAAAALwEAAF9yZWxzLy5yZWxzUEsBAi0AFAAGAAgAAAAhAFBl&#10;609KAgAAyQUAAA4AAAAAAAAAAAAAAAAALgIAAGRycy9lMm9Eb2MueG1sUEsBAi0AFAAGAAgAAAAh&#10;ADbgsoHfAAAACwEAAA8AAAAAAAAAAAAAAAAApAQAAGRycy9kb3ducmV2LnhtbFBLBQYAAAAABAAE&#10;APMAAACwBQAAAAA=&#10;" path="m6941820,l3798697,r-9144,l3780409,,,,,18288r3780409,l3789553,18288r9144,l6941820,18288r,-18288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4BF51E29" wp14:editId="1592DCF2">
              <wp:simplePos x="0" y="0"/>
              <wp:positionH relativeFrom="page">
                <wp:posOffset>900480</wp:posOffset>
              </wp:positionH>
              <wp:positionV relativeFrom="page">
                <wp:posOffset>166863</wp:posOffset>
              </wp:positionV>
              <wp:extent cx="2949575" cy="8382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9575" cy="838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9098C9" w14:textId="77777777" w:rsidR="009D0A34" w:rsidRDefault="00000000">
                          <w:pPr>
                            <w:spacing w:before="20" w:line="1015" w:lineRule="exact"/>
                            <w:ind w:left="183"/>
                            <w:rPr>
                              <w:rFonts w:ascii="Arial Black"/>
                              <w:sz w:val="72"/>
                            </w:rPr>
                          </w:pPr>
                          <w:r>
                            <w:rPr>
                              <w:rFonts w:ascii="Arial Black"/>
                              <w:color w:val="4F0A54"/>
                              <w:spacing w:val="-2"/>
                              <w:sz w:val="72"/>
                            </w:rPr>
                            <w:t>RoadPeace</w:t>
                          </w:r>
                        </w:p>
                        <w:p w14:paraId="46420E8B" w14:textId="77777777" w:rsidR="009D0A34" w:rsidRDefault="00000000">
                          <w:pPr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The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national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charity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for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road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crash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victims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51E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0.9pt;margin-top:13.15pt;width:232.25pt;height:66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LmrlAEAABsDAAAOAAAAZHJzL2Uyb0RvYy54bWysUl9v0zAQf0fad7D8vrorDLqo6QRMIKQJ&#10;kAYfwHXsJlrsM3duk357zm7aInhDe3HO8fl3vz9e3Y++F3uL1EGo5c1sLoUNBpoubGv588en66UU&#10;lHRodA/B1vJgSd6vr16thljZBbTQNxYFgwSqhljLNqVYKUWmtV7TDKINfOgAvU68xa1qUA+M7nu1&#10;mM/fqgGwiQjGEvHfh+OhXBd856xJ35wjm0RfS+aWyopl3eRVrVe62qKObWcmGvo/WHjdBR56hnrQ&#10;SYsddv9A+c4gELg0M+AVONcZWzSwmpv5X2qeWh1t0cLmUDzbRC8Ha77un+J3FGn8ACMHWERQfATz&#10;TOyNGiJVU0/2lCri7ix0dOjzlyUIvsjeHs5+2jEJwz8Xd2/ubt/dSmH4bPl6yYFlw9XldkRKny14&#10;kYtaIudVGOj9I6Vj66llInOcn5mkcTNySy430BxYxMA51pJ+7TRaKfovgY3KoZ8KPBWbU4Gp/wjl&#10;aWQtAd7vEriuTL7gTpM5gcJ9ei054j/3pevypte/AQAA//8DAFBLAwQUAAYACAAAACEAMQ4Y9N4A&#10;AAAKAQAADwAAAGRycy9kb3ducmV2LnhtbEyPwU7DMBBE70j8g7VI3KjdFqIS4lQVghNSRRoOHJ14&#10;m0SN1yF22/D33Z7gtqMZzb7J1pPrxQnH0HnSMJ8pEEi1tx01Gr7K94cViBANWdN7Qg2/GGCd395k&#10;JrX+TAWedrERXEIhNRraGIdUylC36EyY+QGJvb0fnYksx0ba0Zy53PVyoVQinemIP7RmwNcW68Pu&#10;6DRsvql463621WexL7qyfFb0kRy0vr+bNi8gIk7xLwxXfEaHnJkqfyQbRM/6cc7oUcMiWYLgQKKu&#10;R8XO02oJMs/k/wn5BQAA//8DAFBLAQItABQABgAIAAAAIQC2gziS/gAAAOEBAAATAAAAAAAAAAAA&#10;AAAAAAAAAABbQ29udGVudF9UeXBlc10ueG1sUEsBAi0AFAAGAAgAAAAhADj9If/WAAAAlAEAAAsA&#10;AAAAAAAAAAAAAAAALwEAAF9yZWxzLy5yZWxzUEsBAi0AFAAGAAgAAAAhAHK4uauUAQAAGwMAAA4A&#10;AAAAAAAAAAAAAAAALgIAAGRycy9lMm9Eb2MueG1sUEsBAi0AFAAGAAgAAAAhADEOGPTeAAAACgEA&#10;AA8AAAAAAAAAAAAAAAAA7gMAAGRycy9kb3ducmV2LnhtbFBLBQYAAAAABAAEAPMAAAD5BAAAAAA=&#10;" filled="f" stroked="f">
              <v:textbox inset="0,0,0,0">
                <w:txbxContent>
                  <w:p w14:paraId="009098C9" w14:textId="77777777" w:rsidR="009D0A34" w:rsidRDefault="00000000">
                    <w:pPr>
                      <w:spacing w:before="20" w:line="1015" w:lineRule="exact"/>
                      <w:ind w:left="183"/>
                      <w:rPr>
                        <w:rFonts w:ascii="Arial Black"/>
                        <w:sz w:val="72"/>
                      </w:rPr>
                    </w:pPr>
                    <w:r>
                      <w:rPr>
                        <w:rFonts w:ascii="Arial Black"/>
                        <w:color w:val="4F0A54"/>
                        <w:spacing w:val="-2"/>
                        <w:sz w:val="72"/>
                      </w:rPr>
                      <w:t>RoadPeace</w:t>
                    </w:r>
                  </w:p>
                  <w:p w14:paraId="46420E8B" w14:textId="77777777" w:rsidR="009D0A34" w:rsidRDefault="00000000">
                    <w:pPr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The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national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charity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for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road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crash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victims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3E32DF6B" wp14:editId="40B1EBDB">
              <wp:simplePos x="0" y="0"/>
              <wp:positionH relativeFrom="page">
                <wp:posOffset>4192904</wp:posOffset>
              </wp:positionH>
              <wp:positionV relativeFrom="page">
                <wp:posOffset>372693</wp:posOffset>
              </wp:positionV>
              <wp:extent cx="3023235" cy="6013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3235" cy="601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09EF26" w14:textId="77777777" w:rsidR="009D0A34" w:rsidRDefault="00000000">
                          <w:pPr>
                            <w:spacing w:before="20"/>
                            <w:ind w:left="20"/>
                            <w:rPr>
                              <w:rFonts w:ascii="Arial Black"/>
                              <w:sz w:val="48"/>
                            </w:rPr>
                          </w:pPr>
                          <w:r>
                            <w:rPr>
                              <w:rFonts w:ascii="Arial Black"/>
                              <w:color w:val="B1A0C6"/>
                              <w:sz w:val="48"/>
                            </w:rPr>
                            <w:t>Complaints</w:t>
                          </w:r>
                          <w:r>
                            <w:rPr>
                              <w:rFonts w:ascii="Arial Black"/>
                              <w:color w:val="B1A0C6"/>
                              <w:spacing w:val="-1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B1A0C6"/>
                              <w:spacing w:val="-2"/>
                              <w:sz w:val="48"/>
                            </w:rPr>
                            <w:t>Policy</w:t>
                          </w:r>
                        </w:p>
                        <w:p w14:paraId="1C285F3F" w14:textId="537738B2" w:rsidR="009D0A34" w:rsidRDefault="00000000">
                          <w:pPr>
                            <w:ind w:right="22"/>
                            <w:jc w:val="righ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[</w:t>
                          </w:r>
                          <w:r w:rsidR="0079477E">
                            <w:rPr>
                              <w:rFonts w:ascii="Arial"/>
                              <w:b/>
                              <w:sz w:val="20"/>
                            </w:rPr>
                            <w:t>August 2024]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32DF6B" id="Textbox 4" o:spid="_x0000_s1027" type="#_x0000_t202" style="position:absolute;margin-left:330.15pt;margin-top:29.35pt;width:238.05pt;height:47.3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yrmAEAACIDAAAOAAAAZHJzL2Uyb0RvYy54bWysUsGO0zAQvSPxD5bvNGnLrlDUdAWsQEgr&#10;QFr4ANexG4vYY2bcJv17xm7aIrghLvbYM35+781sHiY/iKNBchBauVzUUpigoXNh38rv3z68eiMF&#10;JRU6NUAwrTwZkg/bly82Y2zMCnoYOoOCQQI1Y2xln1Jsqop0b7yiBUQTOGkBvUp8xH3VoRoZ3Q/V&#10;qq7vqxGwiwjaEPHt4zkptwXfWqPTF2vJJDG0krmlsmJZd3mtthvV7FHF3umZhvoHFl65wJ9eoR5V&#10;UuKA7i8o7zQCgU0LDb4Ca502RQOrWdZ/qHnuVTRFC5tD8WoT/T9Y/fn4HL+iSNM7mLiBRQTFJ9A/&#10;iL2pxkjNXJM9pYa4OgudLPq8swTBD9nb09VPMyWh+XJdr9ar9Z0UmnP39XL9+i4bXt1eR6T00YAX&#10;OWglcr8KA3V8onQuvZTMZM7/ZyZp2k3CdZk0V+abHXQn1jJyO1tJPw8KjRTDp8B+5d5fArwEu0uA&#10;aXgPZUKypABvDwmsKwRuuDMBbkSRMA9N7vTv51J1G+3tLwAAAP//AwBQSwMEFAAGAAgAAAAhAGoA&#10;4+fhAAAACwEAAA8AAABkcnMvZG93bnJldi54bWxMj8FOwzAMhu9IvENkJG4sHd3CKE2naYITEqIr&#10;B45p47XRGqdrsq28PdkJbrb86ff35+vJ9uyMozeOJMxnCTCkxmlDrYSv6u1hBcwHRVr1jlDCD3pY&#10;F7c3ucq0u1CJ511oWQwhnykJXQhDxrlvOrTKz9yAFG97N1oV4jq2XI/qEsNtzx+TRHCrDMUPnRpw&#10;22Fz2J2shM03la/m+FF/lvvSVNVzQu/iIOX93bR5ARZwCn8wXPWjOhTRqXYn0p71EoRI0ohKWK6e&#10;gF2BeSoWwOo4LdMF8CLn/zsUvwAAAP//AwBQSwECLQAUAAYACAAAACEAtoM4kv4AAADhAQAAEwAA&#10;AAAAAAAAAAAAAAAAAAAAW0NvbnRlbnRfVHlwZXNdLnhtbFBLAQItABQABgAIAAAAIQA4/SH/1gAA&#10;AJQBAAALAAAAAAAAAAAAAAAAAC8BAABfcmVscy8ucmVsc1BLAQItABQABgAIAAAAIQAmtoyrmAEA&#10;ACIDAAAOAAAAAAAAAAAAAAAAAC4CAABkcnMvZTJvRG9jLnhtbFBLAQItABQABgAIAAAAIQBqAOPn&#10;4QAAAAsBAAAPAAAAAAAAAAAAAAAAAPIDAABkcnMvZG93bnJldi54bWxQSwUGAAAAAAQABADzAAAA&#10;AAUAAAAA&#10;" filled="f" stroked="f">
              <v:textbox inset="0,0,0,0">
                <w:txbxContent>
                  <w:p w14:paraId="5409EF26" w14:textId="77777777" w:rsidR="009D0A34" w:rsidRDefault="00000000">
                    <w:pPr>
                      <w:spacing w:before="20"/>
                      <w:ind w:left="20"/>
                      <w:rPr>
                        <w:rFonts w:ascii="Arial Black"/>
                        <w:sz w:val="48"/>
                      </w:rPr>
                    </w:pPr>
                    <w:r>
                      <w:rPr>
                        <w:rFonts w:ascii="Arial Black"/>
                        <w:color w:val="B1A0C6"/>
                        <w:sz w:val="48"/>
                      </w:rPr>
                      <w:t>Complaints</w:t>
                    </w:r>
                    <w:r>
                      <w:rPr>
                        <w:rFonts w:ascii="Arial Black"/>
                        <w:color w:val="B1A0C6"/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rFonts w:ascii="Arial Black"/>
                        <w:color w:val="B1A0C6"/>
                        <w:spacing w:val="-2"/>
                        <w:sz w:val="48"/>
                      </w:rPr>
                      <w:t>Policy</w:t>
                    </w:r>
                  </w:p>
                  <w:p w14:paraId="1C285F3F" w14:textId="537738B2" w:rsidR="009D0A34" w:rsidRDefault="00000000">
                    <w:pPr>
                      <w:ind w:right="22"/>
                      <w:jc w:val="righ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[</w:t>
                    </w:r>
                    <w:r w:rsidR="0079477E">
                      <w:rPr>
                        <w:rFonts w:ascii="Arial"/>
                        <w:b/>
                        <w:sz w:val="20"/>
                      </w:rPr>
                      <w:t>August 2024]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0A26" w14:textId="77777777" w:rsidR="0079477E" w:rsidRDefault="007947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2B31"/>
    <w:multiLevelType w:val="hybridMultilevel"/>
    <w:tmpl w:val="7BDE7E50"/>
    <w:lvl w:ilvl="0" w:tplc="2774FE8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410EE4E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D5C09CEC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3" w:tplc="A2E4876E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 w:tplc="099287EA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5" w:tplc="88441CE2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7A44F8D0">
      <w:numFmt w:val="bullet"/>
      <w:lvlText w:val="•"/>
      <w:lvlJc w:val="left"/>
      <w:pPr>
        <w:ind w:left="6212" w:hanging="360"/>
      </w:pPr>
      <w:rPr>
        <w:rFonts w:hint="default"/>
        <w:lang w:val="en-US" w:eastAsia="en-US" w:bidi="ar-SA"/>
      </w:rPr>
    </w:lvl>
    <w:lvl w:ilvl="7" w:tplc="05BAFA6A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8" w:tplc="5F98C4AC">
      <w:numFmt w:val="bullet"/>
      <w:lvlText w:val="•"/>
      <w:lvlJc w:val="left"/>
      <w:pPr>
        <w:ind w:left="7997" w:hanging="360"/>
      </w:pPr>
      <w:rPr>
        <w:rFonts w:hint="default"/>
        <w:lang w:val="en-US" w:eastAsia="en-US" w:bidi="ar-SA"/>
      </w:rPr>
    </w:lvl>
  </w:abstractNum>
  <w:num w:numId="1" w16cid:durableId="31746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34"/>
    <w:rsid w:val="000C7820"/>
    <w:rsid w:val="0079477E"/>
    <w:rsid w:val="009D0A34"/>
    <w:rsid w:val="00A4011A"/>
    <w:rsid w:val="00E2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95798"/>
  <w15:docId w15:val="{8C2EDC76-0C40-415E-8ECF-6186CF35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1"/>
    </w:pPr>
  </w:style>
  <w:style w:type="paragraph" w:styleId="Title">
    <w:name w:val="Title"/>
    <w:basedOn w:val="Normal"/>
    <w:uiPriority w:val="10"/>
    <w:qFormat/>
    <w:pPr>
      <w:spacing w:before="20" w:line="1015" w:lineRule="exact"/>
      <w:ind w:left="183"/>
    </w:pPr>
    <w:rPr>
      <w:rFonts w:ascii="Arial Black" w:eastAsia="Arial Black" w:hAnsi="Arial Black" w:cs="Arial Black"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47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77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947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77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roadpeace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charitycommission.gov.uk/publications/cc47.aspx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adpeace.org/" TargetMode="External"/><Relationship Id="rId2" Type="http://schemas.openxmlformats.org/officeDocument/2006/relationships/hyperlink" Target="mailto:Info@roadpeace.org" TargetMode="External"/><Relationship Id="rId1" Type="http://schemas.openxmlformats.org/officeDocument/2006/relationships/hyperlink" Target="http://www.roadpeace.org/" TargetMode="External"/><Relationship Id="rId4" Type="http://schemas.openxmlformats.org/officeDocument/2006/relationships/hyperlink" Target="mailto:Info@roadpeace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6857</Characters>
  <Application>Microsoft Office Word</Application>
  <DocSecurity>0</DocSecurity>
  <Lines>57</Lines>
  <Paragraphs>16</Paragraphs>
  <ScaleCrop>false</ScaleCrop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Annabelle Hunting</dc:creator>
  <cp:lastModifiedBy>Belina Rauli</cp:lastModifiedBy>
  <cp:revision>3</cp:revision>
  <dcterms:created xsi:type="dcterms:W3CDTF">2025-04-17T15:05:00Z</dcterms:created>
  <dcterms:modified xsi:type="dcterms:W3CDTF">2025-04-17T15:05:00Z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for Microsoft 365</vt:lpwstr>
  </property>
</Properties>
</file>